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607" w:rsidRDefault="007C707F" w:rsidP="00A40F64">
      <w:pPr>
        <w:pStyle w:val="a5"/>
        <w:rPr>
          <w:rFonts w:ascii="Times New Roman" w:hAnsi="Times New Roman" w:cs="Times New Roman"/>
        </w:rPr>
      </w:pPr>
      <w:r w:rsidRPr="007D360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D3607">
        <w:rPr>
          <w:rFonts w:ascii="Times New Roman" w:hAnsi="Times New Roman" w:cs="Times New Roman"/>
        </w:rPr>
        <w:t xml:space="preserve">                          </w:t>
      </w:r>
    </w:p>
    <w:p w:rsidR="007C707F" w:rsidRPr="007D3607" w:rsidRDefault="007D3607" w:rsidP="00A40F64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C707F" w:rsidRPr="007D3607">
        <w:rPr>
          <w:rFonts w:ascii="Times New Roman" w:hAnsi="Times New Roman" w:cs="Times New Roman"/>
        </w:rPr>
        <w:t xml:space="preserve">Приложение </w:t>
      </w:r>
      <w:r w:rsidRPr="007D3607">
        <w:rPr>
          <w:rFonts w:ascii="Times New Roman" w:hAnsi="Times New Roman" w:cs="Times New Roman"/>
        </w:rPr>
        <w:t>1</w:t>
      </w:r>
      <w:r w:rsidR="007C707F" w:rsidRPr="007D3607">
        <w:rPr>
          <w:rFonts w:ascii="Times New Roman" w:hAnsi="Times New Roman" w:cs="Times New Roman"/>
        </w:rPr>
        <w:t xml:space="preserve">   </w:t>
      </w:r>
    </w:p>
    <w:p w:rsidR="007C707F" w:rsidRPr="00A40F64" w:rsidRDefault="007C707F" w:rsidP="00A40F64">
      <w:pPr>
        <w:pStyle w:val="a5"/>
      </w:pPr>
    </w:p>
    <w:p w:rsidR="007C707F" w:rsidRDefault="007C707F" w:rsidP="00A216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5495" w:rsidRDefault="00A21692" w:rsidP="00A216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692">
        <w:rPr>
          <w:rFonts w:ascii="Times New Roman" w:hAnsi="Times New Roman" w:cs="Times New Roman"/>
          <w:b/>
          <w:sz w:val="28"/>
          <w:szCs w:val="28"/>
        </w:rPr>
        <w:t>Мето</w:t>
      </w:r>
      <w:r w:rsidR="007C707F">
        <w:rPr>
          <w:rFonts w:ascii="Times New Roman" w:hAnsi="Times New Roman" w:cs="Times New Roman"/>
          <w:b/>
          <w:sz w:val="28"/>
          <w:szCs w:val="28"/>
        </w:rPr>
        <w:t>дика прогнозирования поступлений</w:t>
      </w:r>
      <w:r w:rsidRPr="00A216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085A">
        <w:rPr>
          <w:rFonts w:ascii="Times New Roman" w:hAnsi="Times New Roman" w:cs="Times New Roman"/>
          <w:b/>
          <w:sz w:val="28"/>
          <w:szCs w:val="28"/>
        </w:rPr>
        <w:t xml:space="preserve">доходов </w:t>
      </w:r>
      <w:r w:rsidR="00E918C4">
        <w:rPr>
          <w:rFonts w:ascii="Times New Roman" w:hAnsi="Times New Roman" w:cs="Times New Roman"/>
          <w:b/>
          <w:sz w:val="28"/>
          <w:szCs w:val="28"/>
        </w:rPr>
        <w:t>в</w:t>
      </w:r>
      <w:r w:rsidRPr="0003085A">
        <w:rPr>
          <w:rFonts w:ascii="Times New Roman" w:hAnsi="Times New Roman" w:cs="Times New Roman"/>
          <w:b/>
          <w:sz w:val="28"/>
          <w:szCs w:val="28"/>
        </w:rPr>
        <w:t xml:space="preserve"> бюджет</w:t>
      </w:r>
    </w:p>
    <w:p w:rsidR="008760A4" w:rsidRPr="00E918C4" w:rsidRDefault="00E918C4" w:rsidP="00E918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Екатериновского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</w:p>
    <w:tbl>
      <w:tblPr>
        <w:tblW w:w="15448" w:type="dxa"/>
        <w:jc w:val="center"/>
        <w:tblInd w:w="-595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454"/>
        <w:gridCol w:w="836"/>
        <w:gridCol w:w="20"/>
        <w:gridCol w:w="1539"/>
        <w:gridCol w:w="20"/>
        <w:gridCol w:w="1114"/>
        <w:gridCol w:w="20"/>
        <w:gridCol w:w="2774"/>
        <w:gridCol w:w="1223"/>
        <w:gridCol w:w="1205"/>
        <w:gridCol w:w="1672"/>
        <w:gridCol w:w="52"/>
        <w:gridCol w:w="4484"/>
        <w:gridCol w:w="35"/>
      </w:tblGrid>
      <w:tr w:rsidR="00487ECB" w:rsidRPr="00943B07" w:rsidTr="00D1764B">
        <w:trPr>
          <w:gridAfter w:val="1"/>
          <w:wAfter w:w="35" w:type="dxa"/>
          <w:jc w:val="center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60A4" w:rsidRPr="008760A4" w:rsidRDefault="008760A4" w:rsidP="008760A4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N</w:t>
            </w:r>
          </w:p>
          <w:p w:rsidR="008760A4" w:rsidRPr="008760A4" w:rsidRDefault="008760A4" w:rsidP="008760A4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proofErr w:type="gramStart"/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п</w:t>
            </w:r>
            <w:proofErr w:type="gramEnd"/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60A4" w:rsidRPr="008760A4" w:rsidRDefault="008760A4" w:rsidP="008760A4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 xml:space="preserve">Код главного </w:t>
            </w:r>
            <w:proofErr w:type="spellStart"/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админ</w:t>
            </w:r>
            <w:r w:rsidR="00C32C3F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-</w:t>
            </w:r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истра</w:t>
            </w:r>
            <w:r w:rsidR="002209B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-</w:t>
            </w:r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тора</w:t>
            </w:r>
            <w:proofErr w:type="spellEnd"/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 xml:space="preserve"> доходов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32C3F" w:rsidRDefault="008760A4" w:rsidP="008760A4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Наименова</w:t>
            </w:r>
            <w:r w:rsidR="00C32C3F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-</w:t>
            </w:r>
          </w:p>
          <w:p w:rsidR="008760A4" w:rsidRPr="008760A4" w:rsidRDefault="008760A4" w:rsidP="008760A4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 xml:space="preserve">ние главного </w:t>
            </w:r>
            <w:proofErr w:type="gramStart"/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администра</w:t>
            </w:r>
            <w:r w:rsidR="00C32C3F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-</w:t>
            </w:r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тора</w:t>
            </w:r>
            <w:proofErr w:type="gramEnd"/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 xml:space="preserve"> доходов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60A4" w:rsidRPr="008760A4" w:rsidRDefault="000B5CA4" w:rsidP="008760A4">
            <w:pPr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hyperlink r:id="rId6" w:anchor="block_1000" w:history="1">
              <w:r w:rsidR="008760A4" w:rsidRPr="00943B07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lang w:eastAsia="ru-RU"/>
                </w:rPr>
                <w:t>КБК</w:t>
              </w:r>
            </w:hyperlink>
            <w:r w:rsidR="008760A4"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vertAlign w:val="superscript"/>
                <w:lang w:eastAsia="ru-RU"/>
              </w:rPr>
              <w:t> </w:t>
            </w:r>
            <w:hyperlink r:id="rId7" w:anchor="block_111111" w:history="1">
              <w:r w:rsidR="008760A4" w:rsidRPr="00943B07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vertAlign w:val="superscript"/>
                  <w:lang w:eastAsia="ru-RU"/>
                </w:rPr>
                <w:t>1</w:t>
              </w:r>
            </w:hyperlink>
          </w:p>
        </w:tc>
        <w:tc>
          <w:tcPr>
            <w:tcW w:w="277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209BC" w:rsidRDefault="008760A4" w:rsidP="002209BC">
            <w:pPr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Наименование</w:t>
            </w:r>
          </w:p>
          <w:p w:rsidR="008760A4" w:rsidRPr="008760A4" w:rsidRDefault="000B5CA4" w:rsidP="002209BC">
            <w:pPr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hyperlink r:id="rId8" w:anchor="block_11000" w:history="1">
              <w:r w:rsidR="008760A4" w:rsidRPr="00943B07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lang w:eastAsia="ru-RU"/>
                </w:rPr>
                <w:t>КБК доходов</w:t>
              </w:r>
            </w:hyperlink>
          </w:p>
        </w:tc>
        <w:tc>
          <w:tcPr>
            <w:tcW w:w="12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32C3F" w:rsidRDefault="008760A4" w:rsidP="008760A4">
            <w:pPr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Наименова</w:t>
            </w:r>
            <w:r w:rsidR="00C32C3F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-</w:t>
            </w:r>
          </w:p>
          <w:p w:rsidR="008760A4" w:rsidRPr="008760A4" w:rsidRDefault="008760A4" w:rsidP="008760A4">
            <w:pPr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ние метода расчета</w:t>
            </w:r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vertAlign w:val="superscript"/>
                <w:lang w:eastAsia="ru-RU"/>
              </w:rPr>
              <w:t> </w:t>
            </w:r>
            <w:hyperlink r:id="rId9" w:anchor="block_111112" w:history="1">
              <w:r w:rsidRPr="00943B07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vertAlign w:val="superscript"/>
                  <w:lang w:eastAsia="ru-RU"/>
                </w:rPr>
                <w:t>2</w:t>
              </w:r>
            </w:hyperlink>
          </w:p>
        </w:tc>
        <w:tc>
          <w:tcPr>
            <w:tcW w:w="12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60A4" w:rsidRPr="008760A4" w:rsidRDefault="008760A4" w:rsidP="008760A4">
            <w:pPr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Формула расчета</w:t>
            </w:r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vertAlign w:val="superscript"/>
                <w:lang w:eastAsia="ru-RU"/>
              </w:rPr>
              <w:t> </w:t>
            </w:r>
            <w:hyperlink r:id="rId10" w:anchor="block_111113" w:history="1">
              <w:r w:rsidRPr="00943B07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vertAlign w:val="superscript"/>
                  <w:lang w:eastAsia="ru-RU"/>
                </w:rPr>
                <w:t>3</w:t>
              </w:r>
            </w:hyperlink>
          </w:p>
        </w:tc>
        <w:tc>
          <w:tcPr>
            <w:tcW w:w="16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60A4" w:rsidRPr="008760A4" w:rsidRDefault="008760A4" w:rsidP="008760A4">
            <w:pPr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Алгоритм расчета</w:t>
            </w:r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vertAlign w:val="superscript"/>
                <w:lang w:eastAsia="ru-RU"/>
              </w:rPr>
              <w:t> </w:t>
            </w:r>
            <w:hyperlink r:id="rId11" w:anchor="block_111114" w:history="1">
              <w:r w:rsidRPr="00943B07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vertAlign w:val="superscript"/>
                  <w:lang w:eastAsia="ru-RU"/>
                </w:rPr>
                <w:t>4</w:t>
              </w:r>
            </w:hyperlink>
          </w:p>
        </w:tc>
        <w:tc>
          <w:tcPr>
            <w:tcW w:w="4536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60A4" w:rsidRPr="008760A4" w:rsidRDefault="008760A4" w:rsidP="008760A4">
            <w:pPr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Описание показателей</w:t>
            </w:r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vertAlign w:val="superscript"/>
                <w:lang w:eastAsia="ru-RU"/>
              </w:rPr>
              <w:t> </w:t>
            </w:r>
            <w:hyperlink r:id="rId12" w:anchor="block_111115" w:history="1">
              <w:r w:rsidRPr="00943B07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vertAlign w:val="superscript"/>
                  <w:lang w:eastAsia="ru-RU"/>
                </w:rPr>
                <w:t>5</w:t>
              </w:r>
            </w:hyperlink>
          </w:p>
        </w:tc>
      </w:tr>
      <w:tr w:rsidR="00521404" w:rsidRPr="007C707F" w:rsidTr="00D1764B">
        <w:trPr>
          <w:gridAfter w:val="1"/>
          <w:wAfter w:w="35" w:type="dxa"/>
          <w:trHeight w:val="3675"/>
          <w:jc w:val="center"/>
        </w:trPr>
        <w:tc>
          <w:tcPr>
            <w:tcW w:w="4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21404" w:rsidRPr="007C707F" w:rsidRDefault="00521404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7C707F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6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21404" w:rsidRPr="007C707F" w:rsidRDefault="007C707F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7C707F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559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21404" w:rsidRPr="007C707F" w:rsidRDefault="007C707F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7C707F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7C707F">
              <w:rPr>
                <w:rFonts w:ascii="Times New Roman" w:hAnsi="Times New Roman" w:cs="Times New Roman"/>
                <w:sz w:val="20"/>
                <w:szCs w:val="20"/>
              </w:rPr>
              <w:t>Екатери</w:t>
            </w:r>
            <w:r w:rsidR="00521404" w:rsidRPr="007C707F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C707F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="00521404" w:rsidRPr="007C707F">
              <w:rPr>
                <w:rFonts w:ascii="Times New Roman" w:hAnsi="Times New Roman" w:cs="Times New Roman"/>
                <w:sz w:val="20"/>
                <w:szCs w:val="20"/>
              </w:rPr>
              <w:t>ского</w:t>
            </w:r>
            <w:proofErr w:type="spellEnd"/>
            <w:r w:rsidR="00521404" w:rsidRPr="007C707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21404" w:rsidRDefault="007C707F" w:rsidP="00E3219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1080715001</w:t>
            </w:r>
            <w:r w:rsidR="00F309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21404" w:rsidRPr="007C707F">
              <w:rPr>
                <w:rFonts w:ascii="Times New Roman" w:hAnsi="Times New Roman" w:cs="Times New Roman"/>
                <w:sz w:val="20"/>
                <w:szCs w:val="20"/>
              </w:rPr>
              <w:t>000110</w:t>
            </w:r>
          </w:p>
          <w:p w:rsidR="00F309A2" w:rsidRDefault="00F309A2" w:rsidP="00E3219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09A2" w:rsidRPr="007C707F" w:rsidRDefault="00F309A2" w:rsidP="00E3219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1080715001 4000110</w:t>
            </w:r>
          </w:p>
        </w:tc>
        <w:tc>
          <w:tcPr>
            <w:tcW w:w="277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21404" w:rsidRPr="007C707F" w:rsidRDefault="00521404" w:rsidP="0052140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707F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  <w:p w:rsidR="00521404" w:rsidRPr="007C707F" w:rsidRDefault="00521404" w:rsidP="0052140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07F">
              <w:rPr>
                <w:rFonts w:ascii="Times New Roman" w:hAnsi="Times New Roman" w:cs="Times New Roman"/>
                <w:sz w:val="20"/>
                <w:szCs w:val="20"/>
              </w:rPr>
              <w:t>за выдачу разрешения на установку рекламной конструкции</w:t>
            </w:r>
          </w:p>
        </w:tc>
        <w:tc>
          <w:tcPr>
            <w:tcW w:w="122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21404" w:rsidRPr="007C707F" w:rsidRDefault="00592068" w:rsidP="00432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Прямой</w:t>
            </w:r>
            <w:r w:rsidR="00521404" w:rsidRPr="007C707F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 xml:space="preserve"> расчет</w:t>
            </w:r>
          </w:p>
        </w:tc>
        <w:tc>
          <w:tcPr>
            <w:tcW w:w="12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21404" w:rsidRPr="00AD4448" w:rsidRDefault="00592068" w:rsidP="00432303">
            <w:pPr>
              <w:spacing w:after="0" w:line="240" w:lineRule="auto"/>
              <w:jc w:val="center"/>
              <w:rPr>
                <w:rFonts w:eastAsia="Times New Roman" w:cs="Times New Roman"/>
                <w:color w:val="22272F"/>
                <w:sz w:val="20"/>
                <w:szCs w:val="20"/>
                <w:lang w:eastAsia="ru-RU"/>
              </w:rPr>
            </w:pPr>
            <w:proofErr w:type="gramStart"/>
            <w:r w:rsidRPr="005831C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П</w:t>
            </w:r>
            <w:proofErr w:type="gramEnd"/>
            <w:r w:rsidRPr="005831C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5831C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гос</w:t>
            </w:r>
            <w:proofErr w:type="spellEnd"/>
            <w:r w:rsidRPr="005831C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. = Ф </w:t>
            </w:r>
            <w:proofErr w:type="spellStart"/>
            <w:r w:rsidRPr="005831C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х</w:t>
            </w:r>
            <w:proofErr w:type="spellEnd"/>
            <w:r w:rsidRPr="005831C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5831C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К-т</w:t>
            </w:r>
            <w:proofErr w:type="spellEnd"/>
            <w:proofErr w:type="gramStart"/>
            <w:r w:rsidRPr="005831C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+ Д</w:t>
            </w:r>
            <w:proofErr w:type="gramEnd"/>
          </w:p>
        </w:tc>
        <w:tc>
          <w:tcPr>
            <w:tcW w:w="16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21404" w:rsidRPr="007C707F" w:rsidRDefault="00521404" w:rsidP="00432303">
            <w:pPr>
              <w:shd w:val="clear" w:color="auto" w:fill="FFFFFF"/>
              <w:spacing w:after="0" w:line="240" w:lineRule="auto"/>
              <w:jc w:val="center"/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</w:pPr>
            <w:r w:rsidRPr="007C707F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Прогнозируется исходя из отчетных данных за год</w:t>
            </w:r>
          </w:p>
          <w:p w:rsidR="00521404" w:rsidRPr="007C707F" w:rsidRDefault="00521404" w:rsidP="00432303">
            <w:pPr>
              <w:shd w:val="clear" w:color="auto" w:fill="FFFFFF"/>
              <w:spacing w:after="0" w:line="240" w:lineRule="auto"/>
              <w:jc w:val="center"/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C707F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предшествующий</w:t>
            </w:r>
            <w:proofErr w:type="gramEnd"/>
            <w:r w:rsidRPr="007C707F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 xml:space="preserve"> текущему году, ожидаемого поступления в текущем году с учетом</w:t>
            </w:r>
          </w:p>
          <w:p w:rsidR="00521404" w:rsidRPr="007C707F" w:rsidRDefault="00521404" w:rsidP="0043230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7C707F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 xml:space="preserve">количества регистрационных действий, размеров госпошлины </w:t>
            </w:r>
          </w:p>
        </w:tc>
        <w:tc>
          <w:tcPr>
            <w:tcW w:w="4536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92068" w:rsidRPr="00592068" w:rsidRDefault="00592068" w:rsidP="00592068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</w:pPr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На текущий финансовый год расчет осуществляется по формуле:</w:t>
            </w:r>
          </w:p>
          <w:p w:rsidR="00592068" w:rsidRPr="00592068" w:rsidRDefault="00592068" w:rsidP="00592068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гос</w:t>
            </w:r>
            <w:proofErr w:type="spellEnd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 xml:space="preserve">. = Ф </w:t>
            </w:r>
            <w:proofErr w:type="spellStart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К-т</w:t>
            </w:r>
            <w:proofErr w:type="spellEnd"/>
            <w:proofErr w:type="gramStart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 xml:space="preserve"> + Д</w:t>
            </w:r>
            <w:proofErr w:type="gramEnd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,</w:t>
            </w:r>
          </w:p>
          <w:p w:rsidR="00592068" w:rsidRPr="00592068" w:rsidRDefault="00592068" w:rsidP="00592068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</w:pPr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где:</w:t>
            </w:r>
          </w:p>
          <w:p w:rsidR="00592068" w:rsidRPr="00592068" w:rsidRDefault="00592068" w:rsidP="00592068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гос</w:t>
            </w:r>
            <w:proofErr w:type="spellEnd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 xml:space="preserve">. – сумма госпошлины, прогнозируемая к поступлению в бюджет, Ф – фактические поступления госпошлины в бюджет в отчетном году (форма по ОКУД 0503127), </w:t>
            </w:r>
            <w:proofErr w:type="spellStart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К-т</w:t>
            </w:r>
            <w:proofErr w:type="spellEnd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 xml:space="preserve"> – коэффициент, характеризующий динамику поступлений в текущем году по сравнению с отчётным годом (форма ОКУД 0503127);</w:t>
            </w:r>
          </w:p>
          <w:p w:rsidR="00592068" w:rsidRPr="00592068" w:rsidRDefault="00592068" w:rsidP="00592068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</w:pPr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Д – дополнительные</w:t>
            </w:r>
            <w:proofErr w:type="gramStart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 xml:space="preserve"> (+) </w:t>
            </w:r>
            <w:proofErr w:type="gramEnd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или выпадающие (-) доходы муниципального бюджета по госпошлине в текущем году, связанные с изменениями налогового и бюджетного законодательства.</w:t>
            </w:r>
          </w:p>
          <w:p w:rsidR="00592068" w:rsidRPr="00592068" w:rsidRDefault="00592068" w:rsidP="00592068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На очередной финансовы</w:t>
            </w:r>
            <w:r w:rsidRPr="00592068">
              <w:rPr>
                <w:rFonts w:ascii="YS Text" w:eastAsia="Times New Roman" w:hAnsi="YS Text" w:cs="Times New Roman" w:hint="eastAsia"/>
                <w:color w:val="000000"/>
                <w:sz w:val="20"/>
                <w:szCs w:val="20"/>
                <w:lang w:eastAsia="ru-RU"/>
              </w:rPr>
              <w:t>й</w:t>
            </w:r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 xml:space="preserve"> год и плановый период – рассчитывается аналогичн</w:t>
            </w:r>
            <w:r w:rsidRPr="00592068">
              <w:rPr>
                <w:rFonts w:ascii="YS Text" w:eastAsia="Times New Roman" w:hAnsi="YS Text" w:cs="Times New Roman" w:hint="eastAsia"/>
                <w:color w:val="000000"/>
                <w:sz w:val="20"/>
                <w:szCs w:val="20"/>
                <w:lang w:eastAsia="ru-RU"/>
              </w:rPr>
              <w:t>о</w:t>
            </w:r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487ECB" w:rsidRPr="00AD4448" w:rsidTr="00D1764B">
        <w:trPr>
          <w:gridAfter w:val="1"/>
          <w:wAfter w:w="35" w:type="dxa"/>
          <w:trHeight w:val="698"/>
          <w:jc w:val="center"/>
        </w:trPr>
        <w:tc>
          <w:tcPr>
            <w:tcW w:w="4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60A4" w:rsidRPr="00AD4448" w:rsidRDefault="00F309A2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856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60A4" w:rsidRPr="00AD4448" w:rsidRDefault="00AD4448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D4448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559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60A4" w:rsidRPr="00AD4448" w:rsidRDefault="00AD4448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Екатери</w:t>
            </w:r>
            <w:r w:rsidR="00F60E27" w:rsidRPr="00AD44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="00F60E27" w:rsidRPr="00AD4448">
              <w:rPr>
                <w:rFonts w:ascii="Times New Roman" w:hAnsi="Times New Roman" w:cs="Times New Roman"/>
                <w:sz w:val="20"/>
                <w:szCs w:val="20"/>
              </w:rPr>
              <w:t>ского</w:t>
            </w:r>
            <w:proofErr w:type="spellEnd"/>
            <w:r w:rsidR="00F60E27" w:rsidRPr="00AD444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60A4" w:rsidRDefault="00F60E27" w:rsidP="00822C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4448">
              <w:rPr>
                <w:rFonts w:ascii="Times New Roman" w:hAnsi="Times New Roman" w:cs="Times New Roman"/>
                <w:sz w:val="20"/>
                <w:szCs w:val="20"/>
              </w:rPr>
              <w:t>1080</w:t>
            </w:r>
            <w:r w:rsidR="0012373F">
              <w:rPr>
                <w:rFonts w:ascii="Times New Roman" w:hAnsi="Times New Roman" w:cs="Times New Roman"/>
                <w:sz w:val="20"/>
                <w:szCs w:val="20"/>
              </w:rPr>
              <w:t>402001 4</w:t>
            </w:r>
            <w:r w:rsidR="00F309A2">
              <w:rPr>
                <w:rFonts w:ascii="Times New Roman" w:hAnsi="Times New Roman" w:cs="Times New Roman"/>
                <w:sz w:val="20"/>
                <w:szCs w:val="20"/>
              </w:rPr>
              <w:t>000110</w:t>
            </w:r>
          </w:p>
          <w:p w:rsidR="00F309A2" w:rsidRDefault="00F309A2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09A2" w:rsidRPr="00AD4448" w:rsidRDefault="00F309A2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277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60A4" w:rsidRPr="00AD4448" w:rsidRDefault="00F60E27" w:rsidP="00521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D444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AD4448">
              <w:rPr>
                <w:rFonts w:ascii="Times New Roman" w:hAnsi="Times New Roman" w:cs="Times New Roman"/>
                <w:sz w:val="20"/>
                <w:szCs w:val="20"/>
              </w:rPr>
              <w:t>осударственная пошлина за совершение нотариальных действий должностными лицами органов местного самоуправления,</w:t>
            </w:r>
            <w:r w:rsidRPr="00AD44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D4448">
              <w:rPr>
                <w:rFonts w:ascii="Times New Roman" w:hAnsi="Times New Roman" w:cs="Times New Roman"/>
                <w:sz w:val="20"/>
                <w:szCs w:val="20"/>
              </w:rPr>
              <w:t>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122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60A4" w:rsidRPr="00AD4448" w:rsidRDefault="00592068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Прямой</w:t>
            </w:r>
            <w:r w:rsidR="00E3219E" w:rsidRPr="00AD4448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 xml:space="preserve"> расчет</w:t>
            </w:r>
          </w:p>
        </w:tc>
        <w:tc>
          <w:tcPr>
            <w:tcW w:w="12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60A4" w:rsidRPr="00AD4448" w:rsidRDefault="00592068" w:rsidP="006C769E">
            <w:pPr>
              <w:spacing w:after="0" w:line="240" w:lineRule="auto"/>
              <w:jc w:val="center"/>
              <w:rPr>
                <w:rFonts w:eastAsia="Times New Roman" w:cs="Times New Roman"/>
                <w:color w:val="22272F"/>
                <w:sz w:val="20"/>
                <w:szCs w:val="20"/>
                <w:lang w:eastAsia="ru-RU"/>
              </w:rPr>
            </w:pPr>
            <w:proofErr w:type="gramStart"/>
            <w:r w:rsidRPr="005831C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П</w:t>
            </w:r>
            <w:proofErr w:type="gramEnd"/>
            <w:r w:rsidRPr="005831C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5831C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гос</w:t>
            </w:r>
            <w:proofErr w:type="spellEnd"/>
            <w:r w:rsidRPr="005831C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. = Ф </w:t>
            </w:r>
            <w:proofErr w:type="spellStart"/>
            <w:r w:rsidRPr="005831C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х</w:t>
            </w:r>
            <w:proofErr w:type="spellEnd"/>
            <w:r w:rsidRPr="005831C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5831C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К-т</w:t>
            </w:r>
            <w:proofErr w:type="spellEnd"/>
            <w:proofErr w:type="gramStart"/>
            <w:r w:rsidRPr="005831C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+ Д</w:t>
            </w:r>
            <w:proofErr w:type="gramEnd"/>
          </w:p>
        </w:tc>
        <w:tc>
          <w:tcPr>
            <w:tcW w:w="16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60A4" w:rsidRPr="00A85869" w:rsidRDefault="00AD4448" w:rsidP="00805DE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858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Осуществляется на основании усреднения годовых объемов доходов не менее чем за 3 года или за весь период поступления соответствующего вида доходов в случа</w:t>
            </w:r>
            <w:r w:rsidR="00A85869" w:rsidRPr="00A858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е, если он не превышает 3 года.</w:t>
            </w:r>
            <w:r w:rsidR="005831C8" w:rsidRPr="00A858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536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92068" w:rsidRPr="00592068" w:rsidRDefault="003E03C6" w:rsidP="00592068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</w:pPr>
            <w:r w:rsidRPr="00AD444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92068"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На текущий финансовый год расчет осуществляется по формуле:</w:t>
            </w:r>
          </w:p>
          <w:p w:rsidR="00592068" w:rsidRPr="00592068" w:rsidRDefault="00592068" w:rsidP="00592068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гос</w:t>
            </w:r>
            <w:proofErr w:type="spellEnd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 xml:space="preserve">. = Ф </w:t>
            </w:r>
            <w:proofErr w:type="spellStart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К-т</w:t>
            </w:r>
            <w:proofErr w:type="spellEnd"/>
            <w:proofErr w:type="gramStart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 xml:space="preserve"> + Д</w:t>
            </w:r>
            <w:proofErr w:type="gramEnd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,</w:t>
            </w:r>
          </w:p>
          <w:p w:rsidR="00592068" w:rsidRPr="00592068" w:rsidRDefault="00592068" w:rsidP="00592068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</w:pPr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где:</w:t>
            </w:r>
          </w:p>
          <w:p w:rsidR="00592068" w:rsidRPr="00592068" w:rsidRDefault="00592068" w:rsidP="00592068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гос</w:t>
            </w:r>
            <w:proofErr w:type="spellEnd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 xml:space="preserve">. – сумма госпошлины, прогнозируемая к поступлению в бюджет, Ф – фактические поступления госпошлины в бюджет в отчетном году (форма по ОКУД 0503127), </w:t>
            </w:r>
            <w:proofErr w:type="spellStart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К-т</w:t>
            </w:r>
            <w:proofErr w:type="spellEnd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 xml:space="preserve"> – коэффициент, характеризующий динамику поступлений в текущем году по сравнению с отчётным годом (форма ОКУД 0503127);</w:t>
            </w:r>
          </w:p>
          <w:p w:rsidR="00592068" w:rsidRPr="00592068" w:rsidRDefault="00592068" w:rsidP="00592068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</w:pPr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Д – дополнительные</w:t>
            </w:r>
            <w:proofErr w:type="gramStart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 xml:space="preserve"> (+) </w:t>
            </w:r>
            <w:proofErr w:type="gramEnd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или выпадающие (-) доходы муниципального бюджета по госпошлине в текущем году, связанные с изменениями налогового и бюджетного законодательства.</w:t>
            </w:r>
          </w:p>
          <w:p w:rsidR="00C32C3F" w:rsidRPr="00592068" w:rsidRDefault="00592068" w:rsidP="00592068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На очередной финансовы</w:t>
            </w:r>
            <w:r w:rsidRPr="00592068">
              <w:rPr>
                <w:rFonts w:ascii="YS Text" w:eastAsia="Times New Roman" w:hAnsi="YS Text" w:cs="Times New Roman" w:hint="eastAsia"/>
                <w:color w:val="000000"/>
                <w:sz w:val="20"/>
                <w:szCs w:val="20"/>
                <w:lang w:eastAsia="ru-RU"/>
              </w:rPr>
              <w:t>й</w:t>
            </w:r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 xml:space="preserve"> год и плановый период – рассчитывается аналогичн</w:t>
            </w:r>
            <w:r w:rsidRPr="00592068">
              <w:rPr>
                <w:rFonts w:ascii="YS Text" w:eastAsia="Times New Roman" w:hAnsi="YS Text" w:cs="Times New Roman" w:hint="eastAsia"/>
                <w:color w:val="000000"/>
                <w:sz w:val="20"/>
                <w:szCs w:val="20"/>
                <w:lang w:eastAsia="ru-RU"/>
              </w:rPr>
              <w:t>о</w:t>
            </w:r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F309A2" w:rsidRPr="00AD4448" w:rsidTr="00D1764B">
        <w:trPr>
          <w:gridAfter w:val="1"/>
          <w:wAfter w:w="35" w:type="dxa"/>
          <w:trHeight w:val="698"/>
          <w:jc w:val="center"/>
        </w:trPr>
        <w:tc>
          <w:tcPr>
            <w:tcW w:w="4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309A2" w:rsidRPr="00AD4448" w:rsidRDefault="00F309A2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6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309A2" w:rsidRPr="00AD4448" w:rsidRDefault="00F309A2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559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309A2" w:rsidRDefault="00F309A2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Екатери</w:t>
            </w:r>
            <w:r w:rsidRPr="00AD44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Pr="00AD4448">
              <w:rPr>
                <w:rFonts w:ascii="Times New Roman" w:hAnsi="Times New Roman" w:cs="Times New Roman"/>
                <w:sz w:val="20"/>
                <w:szCs w:val="20"/>
              </w:rPr>
              <w:t>ского</w:t>
            </w:r>
            <w:proofErr w:type="spellEnd"/>
            <w:r w:rsidRPr="00AD444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2373F" w:rsidRDefault="0012373F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1110501305</w:t>
            </w:r>
          </w:p>
          <w:p w:rsidR="00F309A2" w:rsidRDefault="00F309A2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0000120</w:t>
            </w:r>
          </w:p>
          <w:p w:rsidR="00C53750" w:rsidRDefault="00C53750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3750" w:rsidRPr="00AD4448" w:rsidRDefault="00C53750" w:rsidP="00E953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309A2" w:rsidRPr="00AD4448" w:rsidRDefault="00F309A2" w:rsidP="00521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</w:t>
            </w:r>
            <w:r w:rsidR="0012373F">
              <w:rPr>
                <w:rFonts w:ascii="Times New Roman" w:hAnsi="Times New Roman" w:cs="Times New Roman"/>
                <w:sz w:val="20"/>
                <w:szCs w:val="20"/>
              </w:rPr>
              <w:t>ны в границах</w:t>
            </w:r>
            <w:r w:rsidR="00E95393">
              <w:rPr>
                <w:rFonts w:ascii="Times New Roman" w:hAnsi="Times New Roman" w:cs="Times New Roman"/>
                <w:sz w:val="20"/>
                <w:szCs w:val="20"/>
              </w:rPr>
              <w:t xml:space="preserve"> сельских поселений</w:t>
            </w:r>
            <w:r w:rsidR="0012373F">
              <w:rPr>
                <w:rFonts w:ascii="Times New Roman" w:hAnsi="Times New Roman" w:cs="Times New Roman"/>
                <w:sz w:val="20"/>
                <w:szCs w:val="20"/>
              </w:rPr>
              <w:t xml:space="preserve"> межселенных территорий</w:t>
            </w:r>
            <w:r w:rsidR="00EA333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районов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а также средства от продажи права на заключение договоров аренды указанных земельных участков </w:t>
            </w:r>
            <w:proofErr w:type="gramEnd"/>
          </w:p>
        </w:tc>
        <w:tc>
          <w:tcPr>
            <w:tcW w:w="122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309A2" w:rsidRDefault="00C53750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Метод прямого расчета</w:t>
            </w:r>
          </w:p>
        </w:tc>
        <w:tc>
          <w:tcPr>
            <w:tcW w:w="12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318D0" w:rsidRPr="001318D0" w:rsidRDefault="001318D0" w:rsidP="00212525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8"/>
              </w:rPr>
            </w:pPr>
            <w:r w:rsidRPr="001318D0">
              <w:rPr>
                <w:rFonts w:ascii="Times New Roman" w:hAnsi="Times New Roman" w:cs="Times New Roman"/>
                <w:szCs w:val="28"/>
              </w:rPr>
              <w:t xml:space="preserve">АПЗ </w:t>
            </w:r>
            <w:r w:rsidR="00212525">
              <w:rPr>
                <w:rFonts w:ascii="Times New Roman" w:hAnsi="Times New Roman" w:cs="Times New Roman"/>
                <w:szCs w:val="28"/>
              </w:rPr>
              <w:t>= ∑НДДА+∑НДАП</w:t>
            </w:r>
            <w:proofErr w:type="gramStart"/>
            <w:r w:rsidR="00212525">
              <w:rPr>
                <w:rFonts w:ascii="Times New Roman" w:hAnsi="Times New Roman" w:cs="Times New Roman"/>
                <w:szCs w:val="28"/>
              </w:rPr>
              <w:t>З-</w:t>
            </w:r>
            <w:proofErr w:type="gramEnd"/>
            <w:r w:rsidR="00212525">
              <w:rPr>
                <w:rFonts w:ascii="Times New Roman" w:hAnsi="Times New Roman" w:cs="Times New Roman"/>
                <w:szCs w:val="28"/>
              </w:rPr>
              <w:t>∑НДАВЗ+ПСЗПЛ</w:t>
            </w:r>
          </w:p>
          <w:p w:rsidR="00F309A2" w:rsidRPr="00AD4448" w:rsidRDefault="00F309A2" w:rsidP="006C769E">
            <w:pPr>
              <w:spacing w:after="0" w:line="240" w:lineRule="auto"/>
              <w:jc w:val="center"/>
              <w:rPr>
                <w:rFonts w:eastAsia="Times New Roman" w:cs="Times New Roman"/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16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F345C" w:rsidRPr="00212525" w:rsidRDefault="005F345C" w:rsidP="005F345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Осуществляется на основании постановления Правительства РФ от 16 07.2009г №582 «Об основных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принцыпах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определения арендной платы при аренде земельных участков, находящихся в государственной или муниципальной собственности» </w:t>
            </w:r>
            <w:proofErr w:type="spellStart"/>
            <w:r w:rsidRPr="001318D0">
              <w:rPr>
                <w:rFonts w:ascii="Times New Roman" w:hAnsi="Times New Roman" w:cs="Times New Roman"/>
                <w:sz w:val="20"/>
                <w:szCs w:val="20"/>
              </w:rPr>
              <w:t>долженности</w:t>
            </w:r>
            <w:proofErr w:type="spellEnd"/>
            <w:r w:rsidRPr="001318D0">
              <w:rPr>
                <w:rFonts w:ascii="Times New Roman" w:hAnsi="Times New Roman" w:cs="Times New Roman"/>
                <w:sz w:val="20"/>
                <w:szCs w:val="20"/>
              </w:rPr>
              <w:t xml:space="preserve"> прошлых лет</w:t>
            </w:r>
            <w:r w:rsidRPr="0021252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  <w:p w:rsidR="00212525" w:rsidRPr="00212525" w:rsidRDefault="00212525" w:rsidP="0021252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212525">
              <w:rPr>
                <w:rFonts w:ascii="Times New Roman" w:hAnsi="Times New Roman" w:cs="Times New Roman"/>
                <w:color w:val="000000"/>
              </w:rPr>
              <w:t xml:space="preserve">решение районного Собрания от </w:t>
            </w:r>
            <w:r w:rsidRPr="00212525">
              <w:rPr>
                <w:rFonts w:ascii="Times New Roman" w:hAnsi="Times New Roman" w:cs="Times New Roman"/>
                <w:color w:val="000000"/>
              </w:rPr>
              <w:lastRenderedPageBreak/>
              <w:t xml:space="preserve">29.01.2016г. № 64-381«Об установлении порядка определения размера арендной платы за земельные участки, находящиеся в муниципальной собственности и земельные участки, государственная собственность на которые не разграничена, предоставляемые в аренду без торгов, на территории </w:t>
            </w:r>
            <w:proofErr w:type="spellStart"/>
            <w:r w:rsidRPr="00212525">
              <w:rPr>
                <w:rFonts w:ascii="Times New Roman" w:hAnsi="Times New Roman" w:cs="Times New Roman"/>
                <w:color w:val="000000"/>
              </w:rPr>
              <w:t>Екатериновского</w:t>
            </w:r>
            <w:proofErr w:type="spellEnd"/>
            <w:r w:rsidRPr="00212525">
              <w:rPr>
                <w:rFonts w:ascii="Times New Roman" w:hAnsi="Times New Roman" w:cs="Times New Roman"/>
                <w:color w:val="000000"/>
              </w:rPr>
              <w:t xml:space="preserve"> муниципального района Саратовской области». </w:t>
            </w:r>
          </w:p>
          <w:p w:rsidR="00F309A2" w:rsidRPr="00A85869" w:rsidRDefault="00F309A2" w:rsidP="005F345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F345C" w:rsidRDefault="005F345C" w:rsidP="005F345C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345C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lastRenderedPageBreak/>
              <w:t xml:space="preserve">Сумма поступлений арендной платы за земли по каждой статье доходов на очередной финансовый год в местный </w:t>
            </w:r>
            <w:r w:rsidRPr="005F345C">
              <w:rPr>
                <w:rFonts w:ascii="Times New Roman" w:hAnsi="Times New Roman" w:cs="Times New Roman"/>
                <w:sz w:val="20"/>
                <w:szCs w:val="20"/>
              </w:rPr>
              <w:t>бюджет рассчитывается по формуле:</w:t>
            </w:r>
          </w:p>
          <w:p w:rsidR="005F345C" w:rsidRPr="005F345C" w:rsidRDefault="005F345C" w:rsidP="005F345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5F345C">
              <w:rPr>
                <w:rFonts w:ascii="Times New Roman" w:hAnsi="Times New Roman" w:cs="Times New Roman"/>
                <w:sz w:val="20"/>
                <w:szCs w:val="20"/>
              </w:rPr>
              <w:t>- АПЗ – арендная плата за землю;</w:t>
            </w:r>
          </w:p>
          <w:p w:rsidR="005F345C" w:rsidRPr="005F345C" w:rsidRDefault="005F345C" w:rsidP="005F345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5F345C">
              <w:rPr>
                <w:rFonts w:ascii="Times New Roman" w:hAnsi="Times New Roman" w:cs="Times New Roman"/>
                <w:sz w:val="20"/>
                <w:szCs w:val="20"/>
              </w:rPr>
              <w:t>- ∑НДДА – сумма начислений по действующим договорам аренды;</w:t>
            </w:r>
          </w:p>
          <w:p w:rsidR="005F345C" w:rsidRPr="001318D0" w:rsidRDefault="005F345C" w:rsidP="005F345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18D0">
              <w:rPr>
                <w:rFonts w:ascii="Times New Roman" w:hAnsi="Times New Roman" w:cs="Times New Roman"/>
                <w:sz w:val="20"/>
                <w:szCs w:val="20"/>
              </w:rPr>
              <w:t>- ∑НДАПЗ – сумма начислений по договорам аренды земельных участков в планируемом периоде, в связи с планируемым увеличением площадей, сдаваемых в аренду, в планируемом периоде;</w:t>
            </w:r>
          </w:p>
          <w:p w:rsidR="005F345C" w:rsidRPr="001318D0" w:rsidRDefault="005F345C" w:rsidP="005F345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18D0">
              <w:rPr>
                <w:rFonts w:ascii="Times New Roman" w:hAnsi="Times New Roman" w:cs="Times New Roman"/>
                <w:sz w:val="20"/>
                <w:szCs w:val="20"/>
              </w:rPr>
              <w:t>- ∑НДАВЗ – сумма начислений по договорам аренды земельных участков в планируемом периоде, в связи с планируемым выбытием земель из арендных отношений в связи с их приватизацией или расторжением по другим причинам;</w:t>
            </w:r>
          </w:p>
          <w:p w:rsidR="00F309A2" w:rsidRPr="00AD4448" w:rsidRDefault="005F345C" w:rsidP="005F345C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</w:pPr>
            <w:r w:rsidRPr="001318D0">
              <w:rPr>
                <w:rFonts w:ascii="Times New Roman" w:hAnsi="Times New Roman" w:cs="Times New Roman"/>
                <w:sz w:val="20"/>
                <w:szCs w:val="20"/>
              </w:rPr>
              <w:t>- ПСЗПЛ - прогнозируемая сумма поступлений 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долженности прошлых лет</w:t>
            </w:r>
          </w:p>
        </w:tc>
      </w:tr>
      <w:tr w:rsidR="00592068" w:rsidRPr="00AD4448" w:rsidTr="00D1764B">
        <w:trPr>
          <w:gridAfter w:val="1"/>
          <w:wAfter w:w="35" w:type="dxa"/>
          <w:trHeight w:val="698"/>
          <w:jc w:val="center"/>
        </w:trPr>
        <w:tc>
          <w:tcPr>
            <w:tcW w:w="4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92068" w:rsidRPr="00E5596F" w:rsidRDefault="00592068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E5596F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856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92068" w:rsidRPr="00E5596F" w:rsidRDefault="00592068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E5596F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559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92068" w:rsidRPr="00E5596F" w:rsidRDefault="00592068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96F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E5596F">
              <w:rPr>
                <w:rFonts w:ascii="Times New Roman" w:hAnsi="Times New Roman" w:cs="Times New Roman"/>
                <w:sz w:val="20"/>
                <w:szCs w:val="20"/>
              </w:rPr>
              <w:t>Екатериновского</w:t>
            </w:r>
            <w:proofErr w:type="spellEnd"/>
            <w:r w:rsidRPr="00E5596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92068" w:rsidRPr="00E5596F" w:rsidRDefault="00592068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96F">
              <w:rPr>
                <w:rFonts w:ascii="Times New Roman" w:hAnsi="Times New Roman" w:cs="Times New Roman"/>
                <w:sz w:val="20"/>
                <w:szCs w:val="20"/>
              </w:rPr>
              <w:t>1110531305 0000120</w:t>
            </w:r>
          </w:p>
        </w:tc>
        <w:tc>
          <w:tcPr>
            <w:tcW w:w="277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92068" w:rsidRPr="00E5596F" w:rsidRDefault="0069224C" w:rsidP="00521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596F">
              <w:rPr>
                <w:rFonts w:ascii="Times New Roman" w:hAnsi="Times New Roman"/>
                <w:sz w:val="20"/>
                <w:szCs w:val="20"/>
              </w:rPr>
              <w:t xml:space="preserve"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</w:t>
            </w:r>
            <w:r w:rsidRPr="00E5596F">
              <w:rPr>
                <w:rFonts w:ascii="Times New Roman" w:hAnsi="Times New Roman"/>
                <w:sz w:val="20"/>
                <w:szCs w:val="20"/>
              </w:rPr>
              <w:lastRenderedPageBreak/>
              <w:t>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2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92068" w:rsidRPr="00E5596F" w:rsidRDefault="0069224C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E5596F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lastRenderedPageBreak/>
              <w:t>Метод прямого расчета</w:t>
            </w:r>
          </w:p>
        </w:tc>
        <w:tc>
          <w:tcPr>
            <w:tcW w:w="12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5596F" w:rsidRPr="001318D0" w:rsidRDefault="00E5596F" w:rsidP="00E5596F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8"/>
              </w:rPr>
            </w:pPr>
            <w:r w:rsidRPr="001318D0">
              <w:rPr>
                <w:rFonts w:ascii="Times New Roman" w:hAnsi="Times New Roman" w:cs="Times New Roman"/>
                <w:szCs w:val="28"/>
              </w:rPr>
              <w:t xml:space="preserve">ПЗ </w:t>
            </w:r>
            <w:r>
              <w:rPr>
                <w:rFonts w:ascii="Times New Roman" w:hAnsi="Times New Roman" w:cs="Times New Roman"/>
                <w:szCs w:val="28"/>
              </w:rPr>
              <w:t>= ∑НДД+∑НДП</w:t>
            </w:r>
            <w:proofErr w:type="gramStart"/>
            <w:r>
              <w:rPr>
                <w:rFonts w:ascii="Times New Roman" w:hAnsi="Times New Roman" w:cs="Times New Roman"/>
                <w:szCs w:val="28"/>
              </w:rPr>
              <w:t>З-</w:t>
            </w:r>
            <w:proofErr w:type="gramEnd"/>
            <w:r>
              <w:rPr>
                <w:rFonts w:ascii="Times New Roman" w:hAnsi="Times New Roman" w:cs="Times New Roman"/>
                <w:szCs w:val="28"/>
              </w:rPr>
              <w:t>∑НДВЗ+ПСЗПЛ</w:t>
            </w:r>
          </w:p>
          <w:p w:rsidR="00592068" w:rsidRPr="001318D0" w:rsidRDefault="00592068" w:rsidP="00212525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6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92068" w:rsidRDefault="00592068" w:rsidP="005F345C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5596F" w:rsidRDefault="00E5596F" w:rsidP="00E5596F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Сумма поступлений </w:t>
            </w:r>
            <w:r w:rsidRPr="005F345C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платы за земли по каждой статье доходов на очередной финансовый год в местный </w:t>
            </w:r>
            <w:r w:rsidRPr="005F345C">
              <w:rPr>
                <w:rFonts w:ascii="Times New Roman" w:hAnsi="Times New Roman" w:cs="Times New Roman"/>
                <w:sz w:val="20"/>
                <w:szCs w:val="20"/>
              </w:rPr>
              <w:t>бюджет рассчитывается по формуле:</w:t>
            </w:r>
          </w:p>
          <w:p w:rsidR="00E5596F" w:rsidRPr="005F345C" w:rsidRDefault="00E5596F" w:rsidP="00E5596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ПЗ – </w:t>
            </w:r>
            <w:r w:rsidRPr="005F345C">
              <w:rPr>
                <w:rFonts w:ascii="Times New Roman" w:hAnsi="Times New Roman" w:cs="Times New Roman"/>
                <w:sz w:val="20"/>
                <w:szCs w:val="20"/>
              </w:rPr>
              <w:t xml:space="preserve"> плата за землю;</w:t>
            </w:r>
          </w:p>
          <w:p w:rsidR="00E5596F" w:rsidRPr="005F345C" w:rsidRDefault="00E5596F" w:rsidP="00E5596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∑НДД</w:t>
            </w:r>
            <w:r w:rsidRPr="005F345C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начислений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действующим договорам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F345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proofErr w:type="gramEnd"/>
          </w:p>
          <w:p w:rsidR="00E5596F" w:rsidRPr="001318D0" w:rsidRDefault="00E5596F" w:rsidP="00E5596F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∑НД</w:t>
            </w:r>
            <w:r w:rsidRPr="001318D0">
              <w:rPr>
                <w:rFonts w:ascii="Times New Roman" w:hAnsi="Times New Roman" w:cs="Times New Roman"/>
                <w:sz w:val="20"/>
                <w:szCs w:val="20"/>
              </w:rPr>
              <w:t xml:space="preserve">ПЗ – сумма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начислений по договорам </w:t>
            </w:r>
            <w:r w:rsidRPr="001318D0">
              <w:rPr>
                <w:rFonts w:ascii="Times New Roman" w:hAnsi="Times New Roman" w:cs="Times New Roman"/>
                <w:sz w:val="20"/>
                <w:szCs w:val="20"/>
              </w:rPr>
              <w:t xml:space="preserve"> земельных участков в планируемом периоде, в связи с планируемым увеличение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 площадей, </w:t>
            </w:r>
            <w:r w:rsidRPr="001318D0">
              <w:rPr>
                <w:rFonts w:ascii="Times New Roman" w:hAnsi="Times New Roman" w:cs="Times New Roman"/>
                <w:sz w:val="20"/>
                <w:szCs w:val="20"/>
              </w:rPr>
              <w:t>в планируемом периоде;</w:t>
            </w:r>
          </w:p>
          <w:p w:rsidR="00E5596F" w:rsidRPr="001318D0" w:rsidRDefault="00E5596F" w:rsidP="00E5596F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∑НД</w:t>
            </w:r>
            <w:r w:rsidRPr="001318D0">
              <w:rPr>
                <w:rFonts w:ascii="Times New Roman" w:hAnsi="Times New Roman" w:cs="Times New Roman"/>
                <w:sz w:val="20"/>
                <w:szCs w:val="20"/>
              </w:rPr>
              <w:t>ВЗ – сумм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 начислений по договорам </w:t>
            </w:r>
            <w:r w:rsidRPr="001318D0">
              <w:rPr>
                <w:rFonts w:ascii="Times New Roman" w:hAnsi="Times New Roman" w:cs="Times New Roman"/>
                <w:sz w:val="20"/>
                <w:szCs w:val="20"/>
              </w:rPr>
              <w:t xml:space="preserve"> земельных участков в планируемом периоде, в связи </w:t>
            </w:r>
            <w:r w:rsidRPr="001318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планируемым выбыт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ием земель</w:t>
            </w:r>
            <w:r w:rsidRPr="001318D0">
              <w:rPr>
                <w:rFonts w:ascii="Times New Roman" w:hAnsi="Times New Roman" w:cs="Times New Roman"/>
                <w:sz w:val="20"/>
                <w:szCs w:val="20"/>
              </w:rPr>
              <w:t xml:space="preserve"> в связи с их приватизацией или расторжением по другим причинам;</w:t>
            </w:r>
          </w:p>
          <w:p w:rsidR="00592068" w:rsidRPr="005F345C" w:rsidRDefault="00E5596F" w:rsidP="00E5596F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1318D0">
              <w:rPr>
                <w:rFonts w:ascii="Times New Roman" w:hAnsi="Times New Roman" w:cs="Times New Roman"/>
                <w:sz w:val="20"/>
                <w:szCs w:val="20"/>
              </w:rPr>
              <w:t>- ПСЗПЛ - прогнозируемая сумма поступлений 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долженности прошлых лет</w:t>
            </w:r>
          </w:p>
        </w:tc>
      </w:tr>
      <w:tr w:rsidR="00212525" w:rsidRPr="00AD4448" w:rsidTr="00D1764B">
        <w:trPr>
          <w:gridAfter w:val="1"/>
          <w:wAfter w:w="35" w:type="dxa"/>
          <w:trHeight w:val="698"/>
          <w:jc w:val="center"/>
        </w:trPr>
        <w:tc>
          <w:tcPr>
            <w:tcW w:w="4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12525" w:rsidRDefault="0069224C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856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12525" w:rsidRDefault="00212525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559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12525" w:rsidRDefault="00212525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Екатери</w:t>
            </w:r>
            <w:r w:rsidRPr="00AD44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Pr="00AD4448">
              <w:rPr>
                <w:rFonts w:ascii="Times New Roman" w:hAnsi="Times New Roman" w:cs="Times New Roman"/>
                <w:sz w:val="20"/>
                <w:szCs w:val="20"/>
              </w:rPr>
              <w:t>ского</w:t>
            </w:r>
            <w:proofErr w:type="spellEnd"/>
            <w:r w:rsidRPr="00AD444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12525" w:rsidRDefault="00212525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1110502505 0000120</w:t>
            </w:r>
          </w:p>
          <w:p w:rsidR="00212525" w:rsidRDefault="00212525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2525" w:rsidRDefault="00212525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2525" w:rsidRDefault="00212525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2525" w:rsidRDefault="00212525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2525" w:rsidRDefault="00212525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2525" w:rsidRDefault="00212525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2525" w:rsidRDefault="00212525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2525" w:rsidRDefault="00212525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2525" w:rsidRDefault="00212525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2525" w:rsidRDefault="00212525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2525" w:rsidRDefault="00212525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2525" w:rsidRDefault="00212525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2525" w:rsidRDefault="00212525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2525" w:rsidRDefault="00212525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2525" w:rsidRDefault="00212525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2525" w:rsidRDefault="00212525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2525" w:rsidRDefault="00212525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12525" w:rsidRDefault="00212525" w:rsidP="00212525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E7010">
              <w:rPr>
                <w:szCs w:val="28"/>
              </w:rPr>
              <w:t xml:space="preserve">- </w:t>
            </w:r>
            <w:r w:rsidRPr="00212525">
              <w:rPr>
                <w:rFonts w:ascii="Times New Roman" w:hAnsi="Times New Roman" w:cs="Times New Roman"/>
                <w:sz w:val="20"/>
                <w:szCs w:val="20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муниципальных, бюджетных и автономных учреждений, а также земельных участков муниципальных унитарных предприятий, в том числе казенных)  </w:t>
            </w:r>
            <w:proofErr w:type="gramEnd"/>
          </w:p>
          <w:p w:rsidR="00212525" w:rsidRDefault="00212525" w:rsidP="00212525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2525" w:rsidRDefault="00212525" w:rsidP="004C0DB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12525" w:rsidRDefault="00212525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Метод прямого расчета</w:t>
            </w:r>
          </w:p>
        </w:tc>
        <w:tc>
          <w:tcPr>
            <w:tcW w:w="12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12525" w:rsidRPr="001318D0" w:rsidRDefault="00212525" w:rsidP="00212525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8"/>
              </w:rPr>
            </w:pPr>
            <w:r w:rsidRPr="001318D0">
              <w:rPr>
                <w:rFonts w:ascii="Times New Roman" w:hAnsi="Times New Roman" w:cs="Times New Roman"/>
                <w:szCs w:val="28"/>
              </w:rPr>
              <w:t xml:space="preserve">АПЗ </w:t>
            </w:r>
            <w:r>
              <w:rPr>
                <w:rFonts w:ascii="Times New Roman" w:hAnsi="Times New Roman" w:cs="Times New Roman"/>
                <w:szCs w:val="28"/>
              </w:rPr>
              <w:t>= ∑НДДА+∑НДАП</w:t>
            </w:r>
            <w:proofErr w:type="gramStart"/>
            <w:r>
              <w:rPr>
                <w:rFonts w:ascii="Times New Roman" w:hAnsi="Times New Roman" w:cs="Times New Roman"/>
                <w:szCs w:val="28"/>
              </w:rPr>
              <w:t>З-</w:t>
            </w:r>
            <w:proofErr w:type="gramEnd"/>
            <w:r>
              <w:rPr>
                <w:rFonts w:ascii="Times New Roman" w:hAnsi="Times New Roman" w:cs="Times New Roman"/>
                <w:szCs w:val="28"/>
              </w:rPr>
              <w:t>∑НДАВЗ+ПСЗПЛ</w:t>
            </w:r>
          </w:p>
          <w:p w:rsidR="00212525" w:rsidRPr="001318D0" w:rsidRDefault="00212525" w:rsidP="001318D0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6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12525" w:rsidRPr="00212525" w:rsidRDefault="00212525" w:rsidP="002125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Осуществляется на основании постановления Правительства РФ от 16 07.2009г №582 «Об основных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принцыпах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определения арендной платы при аренде земельных участков, находящихся в государственной или муниципальной собственности» </w:t>
            </w:r>
            <w:proofErr w:type="spellStart"/>
            <w:r w:rsidRPr="001318D0">
              <w:rPr>
                <w:rFonts w:ascii="Times New Roman" w:hAnsi="Times New Roman" w:cs="Times New Roman"/>
                <w:sz w:val="20"/>
                <w:szCs w:val="20"/>
              </w:rPr>
              <w:t>долженности</w:t>
            </w:r>
            <w:proofErr w:type="spellEnd"/>
            <w:r w:rsidRPr="001318D0">
              <w:rPr>
                <w:rFonts w:ascii="Times New Roman" w:hAnsi="Times New Roman" w:cs="Times New Roman"/>
                <w:sz w:val="20"/>
                <w:szCs w:val="20"/>
              </w:rPr>
              <w:t xml:space="preserve"> прошлых лет</w:t>
            </w:r>
            <w:r w:rsidRPr="0021252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  <w:p w:rsidR="00212525" w:rsidRPr="00212525" w:rsidRDefault="00212525" w:rsidP="0021252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212525">
              <w:rPr>
                <w:rFonts w:ascii="Times New Roman" w:hAnsi="Times New Roman" w:cs="Times New Roman"/>
                <w:color w:val="000000"/>
              </w:rPr>
              <w:t xml:space="preserve">решение районного Собрания от 29.01.2016г. № 64-381«Об установлении порядка определения размера арендной платы за земельные участки, находящиеся в </w:t>
            </w:r>
            <w:r w:rsidRPr="00212525">
              <w:rPr>
                <w:rFonts w:ascii="Times New Roman" w:hAnsi="Times New Roman" w:cs="Times New Roman"/>
                <w:color w:val="000000"/>
              </w:rPr>
              <w:lastRenderedPageBreak/>
              <w:t xml:space="preserve">муниципальной собственности и земельные участки, государственная собственность на которые не разграничена, предоставляемые в аренду без торгов, на территории </w:t>
            </w:r>
            <w:proofErr w:type="spellStart"/>
            <w:r w:rsidRPr="00212525">
              <w:rPr>
                <w:rFonts w:ascii="Times New Roman" w:hAnsi="Times New Roman" w:cs="Times New Roman"/>
                <w:color w:val="000000"/>
              </w:rPr>
              <w:t>Екатериновского</w:t>
            </w:r>
            <w:proofErr w:type="spellEnd"/>
            <w:r w:rsidRPr="00212525">
              <w:rPr>
                <w:rFonts w:ascii="Times New Roman" w:hAnsi="Times New Roman" w:cs="Times New Roman"/>
                <w:color w:val="000000"/>
              </w:rPr>
              <w:t xml:space="preserve"> муниципального района Саратовской области». </w:t>
            </w:r>
          </w:p>
          <w:p w:rsidR="00212525" w:rsidRDefault="00212525" w:rsidP="005F345C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12525" w:rsidRDefault="00212525" w:rsidP="0021252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345C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lastRenderedPageBreak/>
              <w:t xml:space="preserve">Сумма поступлений арендной платы за земли по каждой статье доходов на очередной финансовый год в местный </w:t>
            </w:r>
            <w:r w:rsidRPr="005F345C">
              <w:rPr>
                <w:rFonts w:ascii="Times New Roman" w:hAnsi="Times New Roman" w:cs="Times New Roman"/>
                <w:sz w:val="20"/>
                <w:szCs w:val="20"/>
              </w:rPr>
              <w:t>бюджет рассчитывается по формуле:</w:t>
            </w:r>
          </w:p>
          <w:p w:rsidR="00212525" w:rsidRPr="005F345C" w:rsidRDefault="00212525" w:rsidP="002125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5F345C">
              <w:rPr>
                <w:rFonts w:ascii="Times New Roman" w:hAnsi="Times New Roman" w:cs="Times New Roman"/>
                <w:sz w:val="20"/>
                <w:szCs w:val="20"/>
              </w:rPr>
              <w:t>- АПЗ – арендная плата за землю;</w:t>
            </w:r>
          </w:p>
          <w:p w:rsidR="00212525" w:rsidRPr="005F345C" w:rsidRDefault="00212525" w:rsidP="002125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5F345C">
              <w:rPr>
                <w:rFonts w:ascii="Times New Roman" w:hAnsi="Times New Roman" w:cs="Times New Roman"/>
                <w:sz w:val="20"/>
                <w:szCs w:val="20"/>
              </w:rPr>
              <w:t>- ∑НДДА – сумма начислений по действующим договорам аренды;</w:t>
            </w:r>
          </w:p>
          <w:p w:rsidR="00212525" w:rsidRPr="001318D0" w:rsidRDefault="00212525" w:rsidP="0021252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18D0">
              <w:rPr>
                <w:rFonts w:ascii="Times New Roman" w:hAnsi="Times New Roman" w:cs="Times New Roman"/>
                <w:sz w:val="20"/>
                <w:szCs w:val="20"/>
              </w:rPr>
              <w:t>- ∑НДАПЗ – сумма начислений по договорам аренды земельных участков в планируемом периоде, в связи с планируемым увеличением площадей, сдаваемых в аренду, в планируемом периоде;</w:t>
            </w:r>
          </w:p>
          <w:p w:rsidR="00212525" w:rsidRPr="001318D0" w:rsidRDefault="00212525" w:rsidP="0021252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18D0">
              <w:rPr>
                <w:rFonts w:ascii="Times New Roman" w:hAnsi="Times New Roman" w:cs="Times New Roman"/>
                <w:sz w:val="20"/>
                <w:szCs w:val="20"/>
              </w:rPr>
              <w:t>- ∑НДАВЗ – сумма начислений по договорам аренды земельных участков в планируемом периоде, в связи с планируемым выбытием земель из арендных отношений в связи с их приватизацией или расторжением по другим причинам;</w:t>
            </w:r>
          </w:p>
          <w:p w:rsidR="00212525" w:rsidRPr="005F345C" w:rsidRDefault="00212525" w:rsidP="0021252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1318D0">
              <w:rPr>
                <w:rFonts w:ascii="Times New Roman" w:hAnsi="Times New Roman" w:cs="Times New Roman"/>
                <w:sz w:val="20"/>
                <w:szCs w:val="20"/>
              </w:rPr>
              <w:t>- ПСЗПЛ - прогнозируемая сумма поступлений 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долженности прошлых лет</w:t>
            </w:r>
          </w:p>
        </w:tc>
      </w:tr>
      <w:tr w:rsidR="002F7BEF" w:rsidRPr="00A85869" w:rsidTr="00D1764B">
        <w:trPr>
          <w:gridAfter w:val="1"/>
          <w:wAfter w:w="35" w:type="dxa"/>
          <w:jc w:val="center"/>
        </w:trPr>
        <w:tc>
          <w:tcPr>
            <w:tcW w:w="4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3219E" w:rsidRPr="00A85869" w:rsidRDefault="0069224C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856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3219E" w:rsidRPr="00A85869" w:rsidRDefault="00A85869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559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3219E" w:rsidRPr="00A85869" w:rsidRDefault="00A85869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Екатери</w:t>
            </w:r>
            <w:r w:rsidR="00687962" w:rsidRPr="00A8586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="00687962" w:rsidRPr="00A85869">
              <w:rPr>
                <w:rFonts w:ascii="Times New Roman" w:hAnsi="Times New Roman" w:cs="Times New Roman"/>
                <w:sz w:val="20"/>
                <w:szCs w:val="20"/>
              </w:rPr>
              <w:t>ского муниципального района Саратовской области</w:t>
            </w:r>
          </w:p>
        </w:tc>
        <w:tc>
          <w:tcPr>
            <w:tcW w:w="1134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12525" w:rsidRPr="00212525" w:rsidRDefault="00687962" w:rsidP="002125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212525">
              <w:rPr>
                <w:rFonts w:ascii="Times New Roman" w:hAnsi="Times New Roman" w:cs="Times New Roman"/>
                <w:sz w:val="20"/>
                <w:szCs w:val="20"/>
              </w:rPr>
              <w:t>1110503505</w:t>
            </w:r>
          </w:p>
          <w:p w:rsidR="00E3219E" w:rsidRDefault="00687962" w:rsidP="002125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212525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  <w:r w:rsidR="00E3219E" w:rsidRPr="00212525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  <w:p w:rsidR="00A0106E" w:rsidRDefault="00A0106E" w:rsidP="002125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106E" w:rsidRDefault="00A0106E" w:rsidP="002125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106E" w:rsidRDefault="00A0106E" w:rsidP="002125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106E" w:rsidRDefault="00A0106E" w:rsidP="002125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106E" w:rsidRDefault="00A0106E" w:rsidP="002125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106E" w:rsidRDefault="00A0106E" w:rsidP="002125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106E" w:rsidRDefault="00A0106E" w:rsidP="002125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106E" w:rsidRDefault="00A0106E" w:rsidP="002125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106E" w:rsidRDefault="00A0106E" w:rsidP="002125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106E" w:rsidRPr="00A85869" w:rsidRDefault="00A0106E" w:rsidP="00212525">
            <w:pPr>
              <w:pStyle w:val="a5"/>
            </w:pPr>
          </w:p>
        </w:tc>
        <w:tc>
          <w:tcPr>
            <w:tcW w:w="277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3219E" w:rsidRDefault="00E3219E" w:rsidP="005214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5869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  <w:p w:rsidR="00A0106E" w:rsidRPr="00A85869" w:rsidRDefault="00A0106E" w:rsidP="005214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3219E" w:rsidRPr="00A85869" w:rsidRDefault="00687962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85869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 xml:space="preserve">Метод прямого расчета и метод индексации </w:t>
            </w:r>
          </w:p>
          <w:p w:rsidR="002F7BEF" w:rsidRPr="00A85869" w:rsidRDefault="002F7BEF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3219E" w:rsidRPr="009241AA" w:rsidRDefault="009241AA" w:rsidP="009F2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9241AA">
              <w:rPr>
                <w:rFonts w:ascii="Times New Roman" w:hAnsi="Times New Roman" w:cs="Times New Roman"/>
                <w:sz w:val="20"/>
                <w:szCs w:val="20"/>
              </w:rPr>
              <w:t>АПИ = (∑НДДА+∑НДАП</w:t>
            </w:r>
            <w:proofErr w:type="gramStart"/>
            <w:r w:rsidRPr="009241AA"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 w:rsidRPr="009241AA">
              <w:rPr>
                <w:rFonts w:ascii="Times New Roman" w:hAnsi="Times New Roman" w:cs="Times New Roman"/>
                <w:sz w:val="20"/>
                <w:szCs w:val="20"/>
              </w:rPr>
              <w:t>∑НДАВИ)*КД+ПСЗПЛ</w:t>
            </w:r>
          </w:p>
        </w:tc>
        <w:tc>
          <w:tcPr>
            <w:tcW w:w="16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4671" w:rsidRPr="00A54671" w:rsidRDefault="00A54671" w:rsidP="00A546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671">
              <w:rPr>
                <w:rFonts w:ascii="Times New Roman" w:hAnsi="Times New Roman" w:cs="Times New Roman"/>
                <w:sz w:val="20"/>
                <w:szCs w:val="20"/>
              </w:rPr>
              <w:t xml:space="preserve">По рыночной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стоимости недвижимого имущества</w:t>
            </w:r>
          </w:p>
          <w:p w:rsidR="00E3219E" w:rsidRPr="00A85869" w:rsidRDefault="00E3219E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41AA" w:rsidRDefault="003E03C6" w:rsidP="00924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85869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 xml:space="preserve">На текущий финансовый год расчет осуществляется по формуле, </w:t>
            </w:r>
          </w:p>
          <w:p w:rsidR="009241AA" w:rsidRDefault="009241AA" w:rsidP="00924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</w:p>
          <w:p w:rsidR="00A54671" w:rsidRPr="00A54671" w:rsidRDefault="00D43B54" w:rsidP="00A546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5467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 xml:space="preserve">  </w:t>
            </w:r>
            <w:r w:rsidR="00A54671" w:rsidRPr="00A54671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="00A54671" w:rsidRPr="00A54671">
              <w:rPr>
                <w:rFonts w:ascii="Times New Roman" w:hAnsi="Times New Roman" w:cs="Times New Roman"/>
                <w:sz w:val="20"/>
                <w:szCs w:val="20"/>
              </w:rPr>
              <w:t>АПи</w:t>
            </w:r>
            <w:proofErr w:type="spellEnd"/>
            <w:r w:rsidR="00A54671" w:rsidRPr="00A54671">
              <w:rPr>
                <w:rFonts w:ascii="Times New Roman" w:hAnsi="Times New Roman" w:cs="Times New Roman"/>
                <w:sz w:val="20"/>
                <w:szCs w:val="20"/>
              </w:rPr>
              <w:t xml:space="preserve"> – арендная плата за имущество;</w:t>
            </w:r>
          </w:p>
          <w:p w:rsidR="00A54671" w:rsidRPr="00A54671" w:rsidRDefault="00A54671" w:rsidP="00A546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54671">
              <w:rPr>
                <w:rFonts w:ascii="Times New Roman" w:hAnsi="Times New Roman" w:cs="Times New Roman"/>
                <w:sz w:val="20"/>
                <w:szCs w:val="20"/>
              </w:rPr>
              <w:t>- ∑НДДА – сумма начислений по действующим договорам аренды;</w:t>
            </w:r>
          </w:p>
          <w:p w:rsidR="00A54671" w:rsidRPr="00A54671" w:rsidRDefault="00A54671" w:rsidP="00A546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54671">
              <w:rPr>
                <w:rFonts w:ascii="Times New Roman" w:hAnsi="Times New Roman" w:cs="Times New Roman"/>
                <w:sz w:val="20"/>
                <w:szCs w:val="20"/>
              </w:rPr>
              <w:t>- ∑НДАПЗ – сумма начислений по договорам аренды муниципального имущества в планируемом периоде, в связи с планируемым увеличением объектов, сдаваемых в аренду, в планируемом периоде;</w:t>
            </w:r>
          </w:p>
          <w:p w:rsidR="00A54671" w:rsidRPr="00A54671" w:rsidRDefault="00A54671" w:rsidP="00A546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54671">
              <w:rPr>
                <w:rFonts w:ascii="Times New Roman" w:hAnsi="Times New Roman" w:cs="Times New Roman"/>
                <w:sz w:val="20"/>
                <w:szCs w:val="20"/>
              </w:rPr>
              <w:t>- ∑НДАВЗ – сумма начислений по договорам аренды муниципального имущества в планируемом периоде, в связи с планируемым выбытием объектов в связи с их приватизацией или расторжением по другим причинам;</w:t>
            </w:r>
          </w:p>
          <w:p w:rsidR="00A54671" w:rsidRPr="00A54671" w:rsidRDefault="00A54671" w:rsidP="00A546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54671">
              <w:rPr>
                <w:rFonts w:ascii="Times New Roman" w:hAnsi="Times New Roman" w:cs="Times New Roman"/>
                <w:sz w:val="20"/>
                <w:szCs w:val="20"/>
              </w:rPr>
              <w:t>- коэффициент индекса потребительских цен на товары и услуги на планируемый год (индекс-дефлятор);</w:t>
            </w:r>
          </w:p>
          <w:p w:rsidR="00A54671" w:rsidRPr="00A54671" w:rsidRDefault="00A54671" w:rsidP="00A546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54671">
              <w:rPr>
                <w:rFonts w:ascii="Times New Roman" w:hAnsi="Times New Roman" w:cs="Times New Roman"/>
                <w:sz w:val="20"/>
                <w:szCs w:val="20"/>
              </w:rPr>
              <w:t>- ПСЗПЛ - прогнозируемая сумма поступлений задолженности прошлых лет.</w:t>
            </w:r>
          </w:p>
          <w:p w:rsidR="00E3219E" w:rsidRPr="00A85869" w:rsidRDefault="00E3219E" w:rsidP="00924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</w:p>
        </w:tc>
      </w:tr>
      <w:tr w:rsidR="00A54671" w:rsidRPr="00A85869" w:rsidTr="009E359D">
        <w:trPr>
          <w:gridAfter w:val="1"/>
          <w:wAfter w:w="35" w:type="dxa"/>
          <w:trHeight w:val="6931"/>
          <w:jc w:val="center"/>
        </w:trPr>
        <w:tc>
          <w:tcPr>
            <w:tcW w:w="4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4671" w:rsidRPr="00A85869" w:rsidRDefault="0069224C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856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4671" w:rsidRDefault="00A54671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559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4671" w:rsidRDefault="00A54671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Екатери</w:t>
            </w:r>
            <w:r w:rsidRPr="00A8586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Pr="00A85869">
              <w:rPr>
                <w:rFonts w:ascii="Times New Roman" w:hAnsi="Times New Roman" w:cs="Times New Roman"/>
                <w:sz w:val="20"/>
                <w:szCs w:val="20"/>
              </w:rPr>
              <w:t>ского</w:t>
            </w:r>
            <w:proofErr w:type="spellEnd"/>
            <w:r w:rsidRPr="00A8586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4671" w:rsidRPr="00212525" w:rsidRDefault="00A54671" w:rsidP="002125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1110701505 0000120</w:t>
            </w:r>
          </w:p>
        </w:tc>
        <w:tc>
          <w:tcPr>
            <w:tcW w:w="277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4671" w:rsidRPr="00A85869" w:rsidRDefault="00A54671" w:rsidP="00A5467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671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 остающейся после уплаты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4671">
              <w:rPr>
                <w:rFonts w:ascii="Times New Roman" w:hAnsi="Times New Roman" w:cs="Times New Roman"/>
                <w:sz w:val="20"/>
                <w:szCs w:val="20"/>
              </w:rPr>
              <w:t>налогов и иных обязательных платежей муниципальных унитарных предприятий, созданных муниципальными районами</w:t>
            </w:r>
            <w:r>
              <w:rPr>
                <w:szCs w:val="28"/>
              </w:rPr>
              <w:t xml:space="preserve">                                </w:t>
            </w:r>
          </w:p>
        </w:tc>
        <w:tc>
          <w:tcPr>
            <w:tcW w:w="122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4671" w:rsidRPr="00A85869" w:rsidRDefault="00A54671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85869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Метод прямого расчета</w:t>
            </w:r>
          </w:p>
        </w:tc>
        <w:tc>
          <w:tcPr>
            <w:tcW w:w="12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4671" w:rsidRPr="006E7010" w:rsidRDefault="00A54671" w:rsidP="00A546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</w:rPr>
              <w:t>ПГУП</w:t>
            </w:r>
            <w:r w:rsidRPr="00A54671">
              <w:rPr>
                <w:rFonts w:ascii="Times New Roman" w:hAnsi="Times New Roman" w:cs="Times New Roman"/>
                <w:i/>
              </w:rPr>
              <w:t>=∑</w:t>
            </w:r>
            <w:proofErr w:type="gramStart"/>
            <w:r w:rsidRPr="00A54671">
              <w:rPr>
                <w:rFonts w:ascii="Times New Roman" w:hAnsi="Times New Roman" w:cs="Times New Roman"/>
                <w:i/>
              </w:rPr>
              <w:t>ПР</w:t>
            </w:r>
            <w:proofErr w:type="gramEnd"/>
            <w:r w:rsidRPr="00A54671">
              <w:rPr>
                <w:rFonts w:ascii="Times New Roman" w:hAnsi="Times New Roman" w:cs="Times New Roman"/>
                <w:i/>
              </w:rPr>
              <w:t>*К-∑ПР</w:t>
            </w:r>
            <w:r w:rsidRPr="00A54671">
              <w:rPr>
                <w:rFonts w:ascii="Times New Roman" w:hAnsi="Times New Roman" w:cs="Times New Roman"/>
                <w:i/>
                <w:vertAlign w:val="subscript"/>
              </w:rPr>
              <w:t>АО</w:t>
            </w:r>
            <w:r w:rsidRPr="00A54671">
              <w:rPr>
                <w:rFonts w:ascii="Times New Roman" w:hAnsi="Times New Roman" w:cs="Times New Roman"/>
                <w:i/>
              </w:rPr>
              <w:t>*К</w:t>
            </w:r>
            <w:r w:rsidRPr="006E7010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</w:p>
          <w:p w:rsidR="00A54671" w:rsidRPr="009241AA" w:rsidRDefault="00A54671" w:rsidP="009F29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9D1" w:rsidRPr="005C79D1" w:rsidRDefault="005C79D1" w:rsidP="005C79D1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5C79D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Решение районного Собрания «О бюджете </w:t>
            </w:r>
            <w:proofErr w:type="spellStart"/>
            <w:r w:rsidRPr="005C79D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Екатериновского</w:t>
            </w:r>
            <w:proofErr w:type="spellEnd"/>
            <w:r w:rsidRPr="005C79D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муниципального района на очередной финансовый год», об установлении процентов прибыли муниципальных унитарных предприятий остающейся после уплаты налогов и иных обязательных платежей;</w:t>
            </w:r>
          </w:p>
          <w:p w:rsidR="00A54671" w:rsidRPr="00A54671" w:rsidRDefault="005C79D1" w:rsidP="005C79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9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программы деятельности муниципальных унитарных предприятий на </w:t>
            </w:r>
            <w:r w:rsidRPr="005C79D1">
              <w:rPr>
                <w:rFonts w:ascii="Times New Roman" w:hAnsi="Times New Roman" w:cs="Times New Roman"/>
                <w:sz w:val="20"/>
                <w:szCs w:val="20"/>
              </w:rPr>
              <w:t>прогнозируемый период</w:t>
            </w:r>
          </w:p>
        </w:tc>
        <w:tc>
          <w:tcPr>
            <w:tcW w:w="4536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C79D1" w:rsidRPr="005C79D1" w:rsidRDefault="005C79D1" w:rsidP="005C79D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5C79D1">
              <w:rPr>
                <w:rFonts w:ascii="Times New Roman" w:hAnsi="Times New Roman" w:cs="Times New Roman"/>
                <w:i/>
              </w:rPr>
              <w:t xml:space="preserve">ПГУП - </w:t>
            </w:r>
            <w:r w:rsidRPr="005C79D1">
              <w:rPr>
                <w:rFonts w:ascii="Times New Roman" w:hAnsi="Times New Roman" w:cs="Times New Roman"/>
              </w:rPr>
              <w:t>сумма платежей от муниципальных унитарных предприятий, прогнозируемая к поступлению в местный бюджет в расчетном году;</w:t>
            </w:r>
          </w:p>
          <w:p w:rsidR="005C79D1" w:rsidRPr="005C79D1" w:rsidRDefault="005C79D1" w:rsidP="005C79D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5C79D1">
              <w:rPr>
                <w:rFonts w:ascii="Times New Roman" w:hAnsi="Times New Roman" w:cs="Times New Roman"/>
                <w:i/>
              </w:rPr>
              <w:t>∑</w:t>
            </w:r>
            <w:proofErr w:type="gramStart"/>
            <w:r w:rsidRPr="005C79D1">
              <w:rPr>
                <w:rFonts w:ascii="Times New Roman" w:hAnsi="Times New Roman" w:cs="Times New Roman"/>
                <w:i/>
              </w:rPr>
              <w:t>ПР</w:t>
            </w:r>
            <w:proofErr w:type="gramEnd"/>
            <w:r w:rsidRPr="005C79D1">
              <w:rPr>
                <w:rFonts w:ascii="Times New Roman" w:hAnsi="Times New Roman" w:cs="Times New Roman"/>
              </w:rPr>
              <w:t xml:space="preserve"> - сумма прибыли, прогнозируемая к получению в расчетном году каждым из муниципальных унитарных предприятий;</w:t>
            </w:r>
          </w:p>
          <w:p w:rsidR="005C79D1" w:rsidRPr="005C79D1" w:rsidRDefault="005C79D1" w:rsidP="005C79D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C79D1">
              <w:rPr>
                <w:rFonts w:ascii="Times New Roman" w:hAnsi="Times New Roman" w:cs="Times New Roman"/>
                <w:i/>
              </w:rPr>
              <w:t>К</w:t>
            </w:r>
            <w:r w:rsidRPr="005C79D1">
              <w:rPr>
                <w:rFonts w:ascii="Times New Roman" w:hAnsi="Times New Roman" w:cs="Times New Roman"/>
                <w:color w:val="000000"/>
              </w:rPr>
              <w:t xml:space="preserve"> - размер </w:t>
            </w:r>
            <w:r w:rsidRPr="005C79D1">
              <w:rPr>
                <w:rFonts w:ascii="Times New Roman" w:hAnsi="Times New Roman" w:cs="Times New Roman"/>
              </w:rPr>
              <w:t>части прибыли муниципальных унитарных предприятий, остающейся после уплаты налогов и иных обязательных платежей, подлежащей перечислению в местный бюджет</w:t>
            </w:r>
            <w:r w:rsidRPr="005C79D1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gramStart"/>
            <w:r w:rsidRPr="005C79D1">
              <w:rPr>
                <w:rFonts w:ascii="Times New Roman" w:hAnsi="Times New Roman" w:cs="Times New Roman"/>
                <w:color w:val="000000"/>
              </w:rPr>
              <w:t>в</w:t>
            </w:r>
            <w:proofErr w:type="gramEnd"/>
            <w:r w:rsidRPr="005C79D1">
              <w:rPr>
                <w:rFonts w:ascii="Times New Roman" w:hAnsi="Times New Roman" w:cs="Times New Roman"/>
                <w:color w:val="000000"/>
              </w:rPr>
              <w:t xml:space="preserve"> %);</w:t>
            </w:r>
          </w:p>
          <w:p w:rsidR="005C79D1" w:rsidRPr="005C79D1" w:rsidRDefault="005C79D1" w:rsidP="005C79D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5C79D1">
              <w:rPr>
                <w:rFonts w:ascii="Times New Roman" w:hAnsi="Times New Roman" w:cs="Times New Roman"/>
                <w:i/>
              </w:rPr>
              <w:t>∑ПР</w:t>
            </w:r>
            <w:r w:rsidRPr="005C79D1">
              <w:rPr>
                <w:rFonts w:ascii="Times New Roman" w:hAnsi="Times New Roman" w:cs="Times New Roman"/>
                <w:i/>
                <w:vertAlign w:val="subscript"/>
              </w:rPr>
              <w:t xml:space="preserve">ГУП </w:t>
            </w:r>
            <w:r w:rsidRPr="005C79D1">
              <w:rPr>
                <w:rFonts w:ascii="Times New Roman" w:hAnsi="Times New Roman" w:cs="Times New Roman"/>
              </w:rPr>
              <w:t>- сумма прибыли, прогнозируемая к получению в расчетном году муниципальными унитарными предприятиями.</w:t>
            </w:r>
          </w:p>
          <w:p w:rsidR="00A54671" w:rsidRPr="00A85869" w:rsidRDefault="00A54671" w:rsidP="00924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</w:p>
        </w:tc>
      </w:tr>
      <w:tr w:rsidR="0069224C" w:rsidRPr="00A85869" w:rsidTr="00D1764B">
        <w:trPr>
          <w:gridAfter w:val="1"/>
          <w:wAfter w:w="35" w:type="dxa"/>
          <w:jc w:val="center"/>
        </w:trPr>
        <w:tc>
          <w:tcPr>
            <w:tcW w:w="4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9224C" w:rsidRDefault="0069224C" w:rsidP="00692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 xml:space="preserve">  8</w:t>
            </w:r>
          </w:p>
        </w:tc>
        <w:tc>
          <w:tcPr>
            <w:tcW w:w="856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9224C" w:rsidRDefault="0069224C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559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9224C" w:rsidRDefault="0069224C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Екатери</w:t>
            </w:r>
            <w:r w:rsidRPr="00A8586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Pr="00A85869">
              <w:rPr>
                <w:rFonts w:ascii="Times New Roman" w:hAnsi="Times New Roman" w:cs="Times New Roman"/>
                <w:sz w:val="20"/>
                <w:szCs w:val="20"/>
              </w:rPr>
              <w:t>ского</w:t>
            </w:r>
            <w:proofErr w:type="spellEnd"/>
            <w:r w:rsidRPr="00A8586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D3607" w:rsidRDefault="0069224C" w:rsidP="002125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1110805005</w:t>
            </w:r>
          </w:p>
          <w:p w:rsidR="0069224C" w:rsidRDefault="0069224C" w:rsidP="002125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0000120</w:t>
            </w:r>
          </w:p>
        </w:tc>
        <w:tc>
          <w:tcPr>
            <w:tcW w:w="277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9224C" w:rsidRPr="009E359D" w:rsidRDefault="009E359D" w:rsidP="00A5467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35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Средства, получаемые от передачи имущества, находящегося в собственности муниципальных  районов (за исключением имущества муниципальных, бюджетных и автономных учреждений, а </w:t>
            </w:r>
            <w:r w:rsidRPr="009E359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также имущества муниципальных унитарных предприятий, в том числе казенных), в залог, в доверительное управление</w:t>
            </w:r>
          </w:p>
        </w:tc>
        <w:tc>
          <w:tcPr>
            <w:tcW w:w="122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9224C" w:rsidRPr="00A85869" w:rsidRDefault="0069224C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2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9224C" w:rsidRDefault="0069224C" w:rsidP="00A546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6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9224C" w:rsidRPr="005C79D1" w:rsidRDefault="0069224C" w:rsidP="005C79D1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Расчет не производится, так как пост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упления относятся к категории не</w:t>
            </w: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поддающихся</w:t>
            </w:r>
            <w:proofErr w:type="gramEnd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объективному </w:t>
            </w: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прогнозированию</w:t>
            </w:r>
          </w:p>
        </w:tc>
        <w:tc>
          <w:tcPr>
            <w:tcW w:w="4536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9224C" w:rsidRPr="005C79D1" w:rsidRDefault="0069224C" w:rsidP="005C79D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i/>
              </w:rPr>
            </w:pPr>
            <w:r w:rsidRPr="00A40F64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На очередной финансовый год и плановый </w:t>
            </w:r>
            <w:proofErr w:type="gramStart"/>
            <w:r w:rsidRPr="00A40F64">
              <w:rPr>
                <w:rFonts w:ascii="Times New Roman" w:hAnsi="Times New Roman" w:cs="Times New Roman"/>
                <w:color w:val="000000" w:themeColor="text1"/>
              </w:rPr>
              <w:t>период</w:t>
            </w:r>
            <w:proofErr w:type="gramEnd"/>
            <w:r w:rsidRPr="00A40F64">
              <w:rPr>
                <w:rFonts w:ascii="Times New Roman" w:hAnsi="Times New Roman" w:cs="Times New Roman"/>
                <w:color w:val="000000" w:themeColor="text1"/>
              </w:rPr>
              <w:t xml:space="preserve"> пр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огнозируемые объемы </w:t>
            </w:r>
            <w:r w:rsidRPr="00A40F64">
              <w:rPr>
                <w:rFonts w:ascii="Times New Roman" w:hAnsi="Times New Roman" w:cs="Times New Roman"/>
                <w:color w:val="000000" w:themeColor="text1"/>
              </w:rPr>
              <w:t>поступлений не рассчитываются в связи с отсутствием системного характера их уплаты и объективной информации для осуществления расчета</w:t>
            </w:r>
          </w:p>
        </w:tc>
      </w:tr>
      <w:tr w:rsidR="004929D0" w:rsidRPr="00A85869" w:rsidTr="00D1764B">
        <w:trPr>
          <w:gridAfter w:val="1"/>
          <w:wAfter w:w="35" w:type="dxa"/>
          <w:jc w:val="center"/>
        </w:trPr>
        <w:tc>
          <w:tcPr>
            <w:tcW w:w="4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29D0" w:rsidRDefault="0069224C" w:rsidP="000308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lastRenderedPageBreak/>
              <w:t xml:space="preserve">   9</w:t>
            </w:r>
          </w:p>
        </w:tc>
        <w:tc>
          <w:tcPr>
            <w:tcW w:w="856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29D0" w:rsidRDefault="004929D0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559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29D0" w:rsidRDefault="004929D0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Екатери</w:t>
            </w:r>
            <w:r w:rsidRPr="00A8586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Pr="00A85869">
              <w:rPr>
                <w:rFonts w:ascii="Times New Roman" w:hAnsi="Times New Roman" w:cs="Times New Roman"/>
                <w:sz w:val="20"/>
                <w:szCs w:val="20"/>
              </w:rPr>
              <w:t>ского</w:t>
            </w:r>
            <w:proofErr w:type="spellEnd"/>
            <w:r w:rsidRPr="00A8586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29D0" w:rsidRDefault="004929D0" w:rsidP="002125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11109045 05 0000120</w:t>
            </w:r>
          </w:p>
        </w:tc>
        <w:tc>
          <w:tcPr>
            <w:tcW w:w="277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29D0" w:rsidRPr="00A54671" w:rsidRDefault="004929D0" w:rsidP="00A5467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Прочие поступления от использования имущества, находящегося в собственности муниципальных районов (за исключением имущества муниципальных, бюджетных и автономных учреждений, а также имущества муниципальных унитарных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предприятий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том числе казенных)</w:t>
            </w:r>
          </w:p>
        </w:tc>
        <w:tc>
          <w:tcPr>
            <w:tcW w:w="122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29D0" w:rsidRPr="00A85869" w:rsidRDefault="004929D0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29D0" w:rsidRDefault="004929D0" w:rsidP="00A546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6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29D0" w:rsidRPr="005C79D1" w:rsidRDefault="004929D0" w:rsidP="005C79D1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Расчет не производится, так как пост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упления относятся к категории не</w:t>
            </w: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поддающихся</w:t>
            </w:r>
            <w:proofErr w:type="gramEnd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объективному прогнозированию</w:t>
            </w:r>
          </w:p>
        </w:tc>
        <w:tc>
          <w:tcPr>
            <w:tcW w:w="4536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29D0" w:rsidRPr="005C79D1" w:rsidRDefault="004929D0" w:rsidP="005C79D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i/>
              </w:rPr>
            </w:pPr>
            <w:r w:rsidRPr="00A40F64">
              <w:rPr>
                <w:rFonts w:ascii="Times New Roman" w:hAnsi="Times New Roman" w:cs="Times New Roman"/>
                <w:color w:val="000000" w:themeColor="text1"/>
              </w:rPr>
              <w:t xml:space="preserve">На очередной финансовый год и плановый </w:t>
            </w:r>
            <w:proofErr w:type="gramStart"/>
            <w:r w:rsidRPr="00A40F64">
              <w:rPr>
                <w:rFonts w:ascii="Times New Roman" w:hAnsi="Times New Roman" w:cs="Times New Roman"/>
                <w:color w:val="000000" w:themeColor="text1"/>
              </w:rPr>
              <w:t>период</w:t>
            </w:r>
            <w:proofErr w:type="gramEnd"/>
            <w:r w:rsidRPr="00A40F64">
              <w:rPr>
                <w:rFonts w:ascii="Times New Roman" w:hAnsi="Times New Roman" w:cs="Times New Roman"/>
                <w:color w:val="000000" w:themeColor="text1"/>
              </w:rPr>
              <w:t xml:space="preserve"> пр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огнозируемые объемы </w:t>
            </w:r>
            <w:r w:rsidRPr="00A40F64">
              <w:rPr>
                <w:rFonts w:ascii="Times New Roman" w:hAnsi="Times New Roman" w:cs="Times New Roman"/>
                <w:color w:val="000000" w:themeColor="text1"/>
              </w:rPr>
              <w:t>поступлений не рассчитываются в связи с отсутствием системного характера их уплаты и объективной информации для осуществления расчета</w:t>
            </w:r>
          </w:p>
        </w:tc>
      </w:tr>
      <w:tr w:rsidR="009E359D" w:rsidRPr="00D1764B" w:rsidTr="00D1764B">
        <w:trPr>
          <w:jc w:val="center"/>
        </w:trPr>
        <w:tc>
          <w:tcPr>
            <w:tcW w:w="4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E359D" w:rsidRDefault="009E359D" w:rsidP="009E3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E359D" w:rsidRDefault="009E359D" w:rsidP="00596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559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E359D" w:rsidRDefault="009E359D" w:rsidP="005965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Екатери</w:t>
            </w:r>
            <w:r w:rsidRPr="00A8586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Pr="00A85869">
              <w:rPr>
                <w:rFonts w:ascii="Times New Roman" w:hAnsi="Times New Roman" w:cs="Times New Roman"/>
                <w:sz w:val="20"/>
                <w:szCs w:val="20"/>
              </w:rPr>
              <w:t>ского</w:t>
            </w:r>
            <w:proofErr w:type="spellEnd"/>
            <w:r w:rsidRPr="00A8586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D3607" w:rsidRDefault="009E359D" w:rsidP="0059655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1130206505</w:t>
            </w:r>
          </w:p>
          <w:p w:rsidR="009E359D" w:rsidRPr="00D1764B" w:rsidRDefault="009E359D" w:rsidP="0059655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0000130</w:t>
            </w:r>
          </w:p>
        </w:tc>
        <w:tc>
          <w:tcPr>
            <w:tcW w:w="2794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E359D" w:rsidRPr="009E359D" w:rsidRDefault="009E359D" w:rsidP="0059655D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359D">
              <w:rPr>
                <w:rFonts w:ascii="Times New Roman" w:eastAsia="Calibri" w:hAnsi="Times New Roman" w:cs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2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E359D" w:rsidRPr="00D1764B" w:rsidRDefault="009E359D" w:rsidP="005965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E359D" w:rsidRPr="00D1764B" w:rsidRDefault="009E359D" w:rsidP="005965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24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E359D" w:rsidRPr="00D1764B" w:rsidRDefault="009E359D" w:rsidP="00596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Расчет не производится, так как пост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упления относятся к категории не</w:t>
            </w: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поддающихся</w:t>
            </w:r>
            <w:proofErr w:type="gramEnd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объективному прогнозированию</w:t>
            </w:r>
          </w:p>
        </w:tc>
        <w:tc>
          <w:tcPr>
            <w:tcW w:w="4519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E359D" w:rsidRPr="009E359D" w:rsidRDefault="009E359D" w:rsidP="005965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35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очередной финансовый год и плановый </w:t>
            </w:r>
            <w:proofErr w:type="gramStart"/>
            <w:r w:rsidRPr="009E35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период</w:t>
            </w:r>
            <w:proofErr w:type="gramEnd"/>
            <w:r w:rsidRPr="009E35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прогнозируемые объемы поступлений не рассчитываются в связи с отсутствием системного характера их уплаты и объективной информации для осуществления расчета</w:t>
            </w:r>
          </w:p>
        </w:tc>
      </w:tr>
      <w:tr w:rsidR="00D1764B" w:rsidRPr="00D1764B" w:rsidTr="00D1764B">
        <w:trPr>
          <w:jc w:val="center"/>
        </w:trPr>
        <w:tc>
          <w:tcPr>
            <w:tcW w:w="4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1764B" w:rsidRPr="00D1764B" w:rsidRDefault="009E359D" w:rsidP="00596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1764B" w:rsidRPr="00D1764B" w:rsidRDefault="00D1764B" w:rsidP="00596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559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1764B" w:rsidRPr="00D1764B" w:rsidRDefault="00D1764B" w:rsidP="00596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Екатеринов</w:t>
            </w:r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ского муниципального района Саратовской области</w:t>
            </w:r>
          </w:p>
        </w:tc>
        <w:tc>
          <w:tcPr>
            <w:tcW w:w="1134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1764B" w:rsidRPr="00D1764B" w:rsidRDefault="00D1764B" w:rsidP="0059655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1130299505</w:t>
            </w:r>
            <w:r w:rsidR="00E918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0000130</w:t>
            </w:r>
          </w:p>
        </w:tc>
        <w:tc>
          <w:tcPr>
            <w:tcW w:w="2794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1764B" w:rsidRPr="00D1764B" w:rsidRDefault="00D1764B" w:rsidP="0059655D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2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1764B" w:rsidRPr="00D1764B" w:rsidRDefault="00D1764B" w:rsidP="00596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текущий финансовый год р</w:t>
            </w:r>
            <w:bookmarkStart w:id="0" w:name="_GoBack"/>
            <w:bookmarkEnd w:id="0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ассчитывается путем применения метода усреднения, на очередной финансовый год и плановый </w:t>
            </w:r>
            <w:r w:rsidRPr="00D176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период рассчитывается путем применения метода индексации</w:t>
            </w:r>
          </w:p>
        </w:tc>
        <w:tc>
          <w:tcPr>
            <w:tcW w:w="12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1764B" w:rsidRPr="00D1764B" w:rsidRDefault="00D1764B" w:rsidP="005965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76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текущий финансовый год по формуле:</w:t>
            </w:r>
          </w:p>
          <w:p w:rsidR="00D1764B" w:rsidRPr="00D1764B" w:rsidRDefault="00D1764B" w:rsidP="005965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ДКт</w:t>
            </w:r>
            <w:proofErr w:type="spellEnd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proofErr w:type="spell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ДКож</w:t>
            </w:r>
            <w:proofErr w:type="spellEnd"/>
            <w:proofErr w:type="gram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+ Д</w:t>
            </w:r>
            <w:proofErr w:type="gramEnd"/>
          </w:p>
          <w:p w:rsidR="00D1764B" w:rsidRPr="00D1764B" w:rsidRDefault="00D1764B" w:rsidP="005965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764B" w:rsidRPr="00D1764B" w:rsidRDefault="00D1764B" w:rsidP="005965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на очередной финансовый год по формуле и </w:t>
            </w:r>
            <w:r w:rsidRPr="00D176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плановый период:</w:t>
            </w:r>
          </w:p>
          <w:p w:rsidR="00D1764B" w:rsidRPr="00D1764B" w:rsidRDefault="00D1764B" w:rsidP="00596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ДКо</w:t>
            </w:r>
            <w:proofErr w:type="spellEnd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proofErr w:type="spell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ДКт</w:t>
            </w:r>
            <w:proofErr w:type="spellEnd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spellEnd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proofErr w:type="gram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+ Д</w:t>
            </w:r>
            <w:proofErr w:type="gramEnd"/>
          </w:p>
        </w:tc>
        <w:tc>
          <w:tcPr>
            <w:tcW w:w="1724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1764B" w:rsidRPr="00D1764B" w:rsidRDefault="00D1764B" w:rsidP="00596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6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Расчет производится на уровне фактических поступлений</w:t>
            </w:r>
          </w:p>
        </w:tc>
        <w:tc>
          <w:tcPr>
            <w:tcW w:w="4519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1764B" w:rsidRPr="00D1764B" w:rsidRDefault="00D1764B" w:rsidP="005965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На текущий финансовый год расчет осуществляется по формуле: </w:t>
            </w:r>
            <w:proofErr w:type="spell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ДКт</w:t>
            </w:r>
            <w:proofErr w:type="spellEnd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proofErr w:type="spell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ДКож</w:t>
            </w:r>
            <w:proofErr w:type="spellEnd"/>
            <w:proofErr w:type="gram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+ Д</w:t>
            </w:r>
            <w:proofErr w:type="gramEnd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  <w:proofErr w:type="spell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ДКт</w:t>
            </w:r>
            <w:proofErr w:type="spellEnd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- прочие доходы от компенсации затрат бюджета муниципального района  на текущий финансовый год; </w:t>
            </w:r>
            <w:proofErr w:type="spell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ДКож</w:t>
            </w:r>
            <w:proofErr w:type="spellEnd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- средневзвешенное значение поступлений прочих доходов от компенсации затрат бюджета муниципального района за 3 года, предшествующих текущему финансовому году, рассчитанное по следующей формуле: </w:t>
            </w:r>
            <w:proofErr w:type="spell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ДКож</w:t>
            </w:r>
            <w:proofErr w:type="spellEnd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= (</w:t>
            </w:r>
            <w:proofErr w:type="spell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ДКф</w:t>
            </w:r>
            <w:proofErr w:type="spellEnd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+ ДКф</w:t>
            </w:r>
            <w:proofErr w:type="gram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+ ДКф2) / 3, где </w:t>
            </w:r>
            <w:proofErr w:type="spell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ДКф</w:t>
            </w:r>
            <w:proofErr w:type="spellEnd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+ ДКф1 + ДКф2 </w:t>
            </w:r>
            <w:r w:rsidRPr="00D176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сумма фактически поступивших доходов от компенсации затрат бюджета муниципального района за отчетный год и два года, предшествующих отчетному году </w:t>
            </w:r>
            <w:r w:rsidRPr="00D176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(форма по ОКУД 0503127)</w:t>
            </w:r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; Д - дополнительные (выпадающие со знаком "-") доходы бюджета, связанные с изменением законодательства или с другими причинами (поступления, имеющие разовый характер). На очередной финансовый год и плановый период - по формуле: ДК = </w:t>
            </w:r>
            <w:proofErr w:type="spell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ДКт</w:t>
            </w:r>
            <w:proofErr w:type="spellEnd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spellEnd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proofErr w:type="spell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gramEnd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де</w:t>
            </w:r>
            <w:proofErr w:type="spellEnd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ДК - прочие доходы от компенсации затрат бюджета муниципального района на очередной финансовый год или плановый период; </w:t>
            </w:r>
            <w:proofErr w:type="spell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ДКт</w:t>
            </w:r>
            <w:proofErr w:type="spellEnd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- прочие доходы от компенсации затрат бюджета муниципального района на текущий финансовый год </w:t>
            </w:r>
            <w:r w:rsidRPr="00D176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(форма по ОКУД 0503127)</w:t>
            </w:r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- индекс потребительских цен; Д - дополнительные (выпадающие со знаком "</w:t>
            </w:r>
            <w:proofErr w:type="gram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-"</w:t>
            </w:r>
            <w:proofErr w:type="gramEnd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) доходы бюджета, связанные с изменением законодательства Российской Федерации или с другими причинами (поступления, имеющие разовый характер)</w:t>
            </w:r>
          </w:p>
        </w:tc>
      </w:tr>
      <w:tr w:rsidR="009E359D" w:rsidRPr="009E359D" w:rsidTr="00D1764B">
        <w:trPr>
          <w:gridAfter w:val="1"/>
          <w:wAfter w:w="35" w:type="dxa"/>
          <w:jc w:val="center"/>
        </w:trPr>
        <w:tc>
          <w:tcPr>
            <w:tcW w:w="45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E359D" w:rsidRPr="009E359D" w:rsidRDefault="009E359D" w:rsidP="0062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9E359D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lastRenderedPageBreak/>
              <w:t>12</w:t>
            </w:r>
          </w:p>
          <w:p w:rsidR="009E359D" w:rsidRPr="009E359D" w:rsidRDefault="009E359D" w:rsidP="0062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gridSpan w:val="2"/>
            <w:tcBorders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E359D" w:rsidRPr="009E359D" w:rsidRDefault="009E359D" w:rsidP="0062225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359D">
              <w:rPr>
                <w:rFonts w:ascii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E359D" w:rsidRPr="009E359D" w:rsidRDefault="009E359D" w:rsidP="006222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Екатеринов</w:t>
            </w:r>
            <w:r w:rsidRPr="000C552F">
              <w:rPr>
                <w:rFonts w:ascii="Times New Roman" w:hAnsi="Times New Roman" w:cs="Times New Roman"/>
                <w:sz w:val="20"/>
                <w:szCs w:val="20"/>
              </w:rPr>
              <w:t>ского</w:t>
            </w:r>
            <w:proofErr w:type="spellEnd"/>
            <w:r w:rsidRPr="000C552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7D3607" w:rsidRPr="007D3607" w:rsidRDefault="009E359D" w:rsidP="007D3607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7D3607">
              <w:rPr>
                <w:rFonts w:ascii="Times New Roman" w:hAnsi="Times New Roman" w:cs="Times New Roman"/>
                <w:sz w:val="20"/>
                <w:szCs w:val="20"/>
              </w:rPr>
              <w:t>1140105005</w:t>
            </w:r>
          </w:p>
          <w:p w:rsidR="009E359D" w:rsidRPr="009E359D" w:rsidRDefault="009E359D" w:rsidP="007D3607">
            <w:pPr>
              <w:pStyle w:val="a5"/>
            </w:pPr>
            <w:r w:rsidRPr="007D3607">
              <w:rPr>
                <w:rFonts w:ascii="Times New Roman" w:hAnsi="Times New Roman" w:cs="Times New Roman"/>
                <w:sz w:val="20"/>
                <w:szCs w:val="20"/>
              </w:rPr>
              <w:t>0000410</w:t>
            </w:r>
          </w:p>
        </w:tc>
        <w:tc>
          <w:tcPr>
            <w:tcW w:w="2774" w:type="dxa"/>
            <w:tcBorders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E359D" w:rsidRPr="009E359D" w:rsidRDefault="009E359D" w:rsidP="00521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359D">
              <w:rPr>
                <w:rFonts w:ascii="Times New Roman" w:eastAsia="Calibri" w:hAnsi="Times New Roman" w:cs="Times New Roman"/>
                <w:sz w:val="20"/>
                <w:szCs w:val="20"/>
              </w:rPr>
              <w:t>Доходы от продажи квартир, находящихся в собственности  муниципальных районов</w:t>
            </w:r>
          </w:p>
        </w:tc>
        <w:tc>
          <w:tcPr>
            <w:tcW w:w="1223" w:type="dxa"/>
            <w:tcBorders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E359D" w:rsidRPr="009E359D" w:rsidRDefault="009E359D" w:rsidP="0062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E359D" w:rsidRPr="009E359D" w:rsidRDefault="009E359D" w:rsidP="0062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2" w:type="dxa"/>
            <w:tcBorders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E359D" w:rsidRPr="009E359D" w:rsidRDefault="009E359D" w:rsidP="009E3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Расчет не производится, так как пост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упления относятся к категории не</w:t>
            </w: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поддающихся</w:t>
            </w:r>
            <w:proofErr w:type="gramEnd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объективному прогнозированию</w:t>
            </w: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E359D" w:rsidRPr="009E359D" w:rsidRDefault="009E359D" w:rsidP="00BD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9E35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очередной финансовый год и плановый </w:t>
            </w:r>
            <w:proofErr w:type="gramStart"/>
            <w:r w:rsidRPr="009E35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период</w:t>
            </w:r>
            <w:proofErr w:type="gramEnd"/>
            <w:r w:rsidRPr="009E35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прогнозируемые объемы поступлений не рассчитываются в связи с отсутствием системного характера их уплаты и объективной информации для осуществления расчета</w:t>
            </w:r>
          </w:p>
        </w:tc>
      </w:tr>
      <w:tr w:rsidR="00622254" w:rsidRPr="00622254" w:rsidTr="00D1764B">
        <w:trPr>
          <w:gridAfter w:val="1"/>
          <w:wAfter w:w="35" w:type="dxa"/>
          <w:jc w:val="center"/>
        </w:trPr>
        <w:tc>
          <w:tcPr>
            <w:tcW w:w="45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622254" w:rsidRPr="00622254" w:rsidRDefault="009E359D" w:rsidP="0062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6" w:type="dxa"/>
            <w:gridSpan w:val="2"/>
            <w:tcBorders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622254" w:rsidRPr="00622254" w:rsidRDefault="000C552F" w:rsidP="0062225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063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622254" w:rsidRPr="000C552F" w:rsidRDefault="000C552F" w:rsidP="006222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Екатеринов</w:t>
            </w:r>
            <w:r w:rsidR="00622254" w:rsidRPr="000C552F">
              <w:rPr>
                <w:rFonts w:ascii="Times New Roman" w:hAnsi="Times New Roman" w:cs="Times New Roman"/>
                <w:sz w:val="20"/>
                <w:szCs w:val="20"/>
              </w:rPr>
              <w:t>ского</w:t>
            </w:r>
            <w:proofErr w:type="spellEnd"/>
            <w:r w:rsidR="00622254" w:rsidRPr="000C552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622254" w:rsidRPr="003C40E1" w:rsidRDefault="00622254" w:rsidP="006222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0E1">
              <w:rPr>
                <w:rFonts w:ascii="Times New Roman" w:hAnsi="Times New Roman" w:cs="Times New Roman"/>
                <w:sz w:val="20"/>
                <w:szCs w:val="20"/>
              </w:rPr>
              <w:t>1140205205</w:t>
            </w:r>
            <w:r w:rsidR="00E918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C40E1">
              <w:rPr>
                <w:rFonts w:ascii="Times New Roman" w:hAnsi="Times New Roman" w:cs="Times New Roman"/>
                <w:sz w:val="20"/>
                <w:szCs w:val="20"/>
              </w:rPr>
              <w:t>0000410</w:t>
            </w:r>
          </w:p>
        </w:tc>
        <w:tc>
          <w:tcPr>
            <w:tcW w:w="2774" w:type="dxa"/>
            <w:tcBorders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622254" w:rsidRPr="004E54D1" w:rsidRDefault="00622254" w:rsidP="00521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52F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</w:t>
            </w:r>
            <w:r w:rsidRPr="000C552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автономных учреждений), в части реализации основных средств по указанному имуществу</w:t>
            </w:r>
          </w:p>
        </w:tc>
        <w:tc>
          <w:tcPr>
            <w:tcW w:w="1223" w:type="dxa"/>
            <w:tcBorders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622254" w:rsidRPr="003C40E1" w:rsidRDefault="00C0029F" w:rsidP="0062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3C40E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lastRenderedPageBreak/>
              <w:t>Метод прямого расчета</w:t>
            </w:r>
          </w:p>
        </w:tc>
        <w:tc>
          <w:tcPr>
            <w:tcW w:w="1205" w:type="dxa"/>
            <w:tcBorders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622254" w:rsidRPr="00622254" w:rsidRDefault="00C0029F" w:rsidP="0062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Д=</w:t>
            </w:r>
            <w:r w:rsidRPr="002F7BEF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∑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С</w:t>
            </w:r>
          </w:p>
        </w:tc>
        <w:tc>
          <w:tcPr>
            <w:tcW w:w="1672" w:type="dxa"/>
            <w:tcBorders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64478B" w:rsidRPr="00A54671" w:rsidRDefault="0064478B" w:rsidP="006447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671">
              <w:rPr>
                <w:rFonts w:ascii="Times New Roman" w:hAnsi="Times New Roman" w:cs="Times New Roman"/>
                <w:sz w:val="20"/>
                <w:szCs w:val="20"/>
              </w:rPr>
              <w:t xml:space="preserve">По рыночной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стоимости недвижимого имущества</w:t>
            </w:r>
          </w:p>
          <w:p w:rsidR="00622254" w:rsidRPr="00622254" w:rsidRDefault="00622254" w:rsidP="0062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gridSpan w:val="2"/>
            <w:tcBorders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BD5C94" w:rsidRPr="003C40E1" w:rsidRDefault="00BD5C94" w:rsidP="00BD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3C40E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На текущий финансовый год расчет производится по формуле</w:t>
            </w:r>
            <w:r w:rsidR="00C0029F" w:rsidRPr="003C40E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 xml:space="preserve"> где: Д-доходы от реализации имущества, </w:t>
            </w:r>
            <w:proofErr w:type="gramStart"/>
            <w:r w:rsidR="00C0029F" w:rsidRPr="003C40E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С</w:t>
            </w:r>
            <w:proofErr w:type="gramEnd"/>
            <w:r w:rsidR="00C0029F" w:rsidRPr="003C40E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 xml:space="preserve"> – средняя рыночная стоимость объекта имущества, на основании оценки независимого оценщика</w:t>
            </w:r>
            <w:r w:rsidRPr="003C40E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 xml:space="preserve"> (основанная на средней рыночной стоимости реализованного на территории муниципального района аналогичного имущества в предыдущие годы с учетом индекса </w:t>
            </w:r>
            <w:r w:rsidRPr="003C40E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lastRenderedPageBreak/>
              <w:t>потребительских цен, утверждённого нормативным правовым актом Администрации муниципального района на текущий финансовый год)</w:t>
            </w:r>
            <w:r w:rsidR="00C0029F" w:rsidRPr="003C40E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.</w:t>
            </w:r>
          </w:p>
          <w:p w:rsidR="00622254" w:rsidRPr="00622254" w:rsidRDefault="00BD5C94" w:rsidP="00BD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3C40E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На очередной финансовый год и плановый период – рассчитывается аналогично порядку расчета на текущий финансовый год с учетом индекса потребительских цен, прогнозируемого \министерством финансов РФ на очередной финансовый год и плановый период.</w:t>
            </w: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D5C94" w:rsidRPr="00B212B7" w:rsidTr="00D1764B">
        <w:trPr>
          <w:gridAfter w:val="1"/>
          <w:wAfter w:w="35" w:type="dxa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A16F41" w:rsidRDefault="0003085A" w:rsidP="00B21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16F4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lastRenderedPageBreak/>
              <w:t>1</w:t>
            </w:r>
            <w:r w:rsidR="00E5596F" w:rsidRPr="00A16F4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B212B7" w:rsidRDefault="003C40E1" w:rsidP="00B212B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B212B7" w:rsidRDefault="003C40E1" w:rsidP="00B212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Екатеринов</w:t>
            </w:r>
            <w:r w:rsidR="00BD5C94" w:rsidRPr="003C40E1">
              <w:rPr>
                <w:rFonts w:ascii="Times New Roman" w:hAnsi="Times New Roman" w:cs="Times New Roman"/>
                <w:sz w:val="20"/>
                <w:szCs w:val="20"/>
              </w:rPr>
              <w:t>ского</w:t>
            </w:r>
            <w:proofErr w:type="spellEnd"/>
            <w:r w:rsidR="00BD5C94" w:rsidRPr="003C40E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Саратовской</w:t>
            </w:r>
            <w:r w:rsidR="00BD5C94" w:rsidRPr="00B21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5C94" w:rsidRPr="003C40E1">
              <w:rPr>
                <w:rFonts w:ascii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Default="00BD5C94" w:rsidP="00B212B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C40E1">
              <w:rPr>
                <w:rFonts w:ascii="Times New Roman" w:eastAsia="Calibri" w:hAnsi="Times New Roman" w:cs="Times New Roman"/>
                <w:sz w:val="20"/>
                <w:szCs w:val="20"/>
              </w:rPr>
              <w:t>1140205305 0000410</w:t>
            </w:r>
          </w:p>
          <w:p w:rsidR="004E54D1" w:rsidRDefault="004E54D1" w:rsidP="00B212B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E54D1" w:rsidRDefault="004E54D1" w:rsidP="00B212B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E54D1" w:rsidRDefault="004E54D1" w:rsidP="00B212B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E54D1" w:rsidRDefault="004E54D1" w:rsidP="00B212B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E54D1" w:rsidRDefault="004E54D1" w:rsidP="00B212B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E54D1" w:rsidRDefault="004E54D1" w:rsidP="00B212B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E54D1" w:rsidRPr="003C40E1" w:rsidRDefault="004E54D1" w:rsidP="004C0D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Default="00BD5C94" w:rsidP="005214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0E1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  <w:p w:rsidR="004E54D1" w:rsidRPr="003C40E1" w:rsidRDefault="004E54D1" w:rsidP="005214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3C40E1" w:rsidRDefault="00BD5C94" w:rsidP="00B21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3C40E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Метод прямого расчета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B212B7" w:rsidRDefault="00BD5C94" w:rsidP="00B21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B212B7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Д=</w:t>
            </w:r>
            <w:r w:rsidRPr="00B212B7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∑С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B" w:rsidRPr="00A54671" w:rsidRDefault="0064478B" w:rsidP="006447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671">
              <w:rPr>
                <w:rFonts w:ascii="Times New Roman" w:hAnsi="Times New Roman" w:cs="Times New Roman"/>
                <w:sz w:val="20"/>
                <w:szCs w:val="20"/>
              </w:rPr>
              <w:t xml:space="preserve">По рыночной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стоимости недвижимого имущества</w:t>
            </w:r>
          </w:p>
          <w:p w:rsidR="00BD5C94" w:rsidRPr="00B212B7" w:rsidRDefault="00BD5C94" w:rsidP="00B21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3C40E1" w:rsidRDefault="00BD5C94" w:rsidP="006673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3C40E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 xml:space="preserve">На текущий финансовый год расчет производится по формуле где: Д-доходы от реализации имущества, </w:t>
            </w:r>
            <w:proofErr w:type="gramStart"/>
            <w:r w:rsidRPr="003C40E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С</w:t>
            </w:r>
            <w:proofErr w:type="gramEnd"/>
            <w:r w:rsidRPr="003C40E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 xml:space="preserve"> – средняя рыночная стоимость объекта имущества, на основании оценки независимого оценщика (основанная на средней рыночной стоимости реализованного на территории муниципального района аналогичного имущества в предыдущие годы с учетом индекса потребительских цен, утверждённого нормативным правовым актом Администрации муниципального района на текущий финансовый год).</w:t>
            </w:r>
          </w:p>
          <w:p w:rsidR="00BD5C94" w:rsidRPr="00622254" w:rsidRDefault="00BD5C94" w:rsidP="006673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4E54D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На очередной финансовый год и плановый период – рассчитывается аналогично порядку расчета на текущий финансовый год с учетом индекса потребительских цен, прогнозируемого \министерством финансов РФ на очередной финансовый год и плановый период.</w:t>
            </w: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D5C94" w:rsidRPr="00B212B7" w:rsidTr="00D1764B">
        <w:trPr>
          <w:gridAfter w:val="1"/>
          <w:wAfter w:w="35" w:type="dxa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A16F41" w:rsidRDefault="0003085A" w:rsidP="0062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16F4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1</w:t>
            </w:r>
            <w:r w:rsidR="00A16F4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B212B7" w:rsidRDefault="0047178A" w:rsidP="0062225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47178A" w:rsidRDefault="0047178A" w:rsidP="006222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Екатеринов</w:t>
            </w:r>
            <w:r w:rsidR="00BD5C94" w:rsidRPr="0047178A">
              <w:rPr>
                <w:rFonts w:ascii="Times New Roman" w:hAnsi="Times New Roman" w:cs="Times New Roman"/>
                <w:sz w:val="20"/>
                <w:szCs w:val="20"/>
              </w:rPr>
              <w:t>ского</w:t>
            </w:r>
            <w:proofErr w:type="spellEnd"/>
            <w:r w:rsidR="00BD5C94" w:rsidRPr="0047178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3607" w:rsidRPr="007D3607" w:rsidRDefault="00BD5C94" w:rsidP="007D3607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7D3607">
              <w:rPr>
                <w:rFonts w:ascii="Times New Roman" w:hAnsi="Times New Roman" w:cs="Times New Roman"/>
                <w:sz w:val="20"/>
                <w:szCs w:val="20"/>
              </w:rPr>
              <w:t>1140205205</w:t>
            </w:r>
          </w:p>
          <w:p w:rsidR="00BD5C94" w:rsidRPr="0047178A" w:rsidRDefault="00BD5C94" w:rsidP="007D3607">
            <w:pPr>
              <w:pStyle w:val="a5"/>
            </w:pPr>
            <w:r w:rsidRPr="007D3607">
              <w:rPr>
                <w:rFonts w:ascii="Times New Roman" w:hAnsi="Times New Roman" w:cs="Times New Roman"/>
                <w:sz w:val="20"/>
                <w:szCs w:val="20"/>
              </w:rPr>
              <w:t>0000440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47178A" w:rsidRDefault="00BD5C94" w:rsidP="005214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78A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</w:t>
            </w:r>
            <w:r w:rsidRPr="004717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указанному имуществу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12373F" w:rsidRDefault="00BD5C94" w:rsidP="005F0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12373F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lastRenderedPageBreak/>
              <w:t>Метод прямого расчета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B212B7" w:rsidRDefault="00BD5C94" w:rsidP="005F0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B212B7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Д=</w:t>
            </w:r>
            <w:r w:rsidRPr="00B212B7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∑С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B" w:rsidRPr="00A54671" w:rsidRDefault="0064478B" w:rsidP="006447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671">
              <w:rPr>
                <w:rFonts w:ascii="Times New Roman" w:hAnsi="Times New Roman" w:cs="Times New Roman"/>
                <w:sz w:val="20"/>
                <w:szCs w:val="20"/>
              </w:rPr>
              <w:t xml:space="preserve">По рыночной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стоимости недвижимого имущества</w:t>
            </w:r>
          </w:p>
          <w:p w:rsidR="00BD5C94" w:rsidRPr="00B212B7" w:rsidRDefault="00BD5C94" w:rsidP="005F0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4E54D1" w:rsidRDefault="00BD5C94" w:rsidP="006673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4E54D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 xml:space="preserve">На текущий финансовый год расчет производится по формуле где: Д-доходы от реализации имущества, </w:t>
            </w:r>
            <w:proofErr w:type="gramStart"/>
            <w:r w:rsidRPr="004E54D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С</w:t>
            </w:r>
            <w:proofErr w:type="gramEnd"/>
            <w:r w:rsidRPr="004E54D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 xml:space="preserve"> – средняя рыночная стоимость объекта имущества, на основании оценки независимого оценщика (основанная на средней рыночной стоимости реализованного на территории муниципального района аналогичного имущества в предыдущие годы с учетом индекса потребительских цен, утверждённого нормативным правовым актом Администрации муниципального района на текущий финансовый год).</w:t>
            </w:r>
          </w:p>
          <w:p w:rsidR="00BD5C94" w:rsidRPr="00622254" w:rsidRDefault="00BD5C94" w:rsidP="006673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4E54D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 xml:space="preserve">На очередной финансовый год и плановый период – рассчитывается аналогично порядку расчета на текущий финансовый год с учетом индекса </w:t>
            </w:r>
            <w:r w:rsidRPr="004E54D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lastRenderedPageBreak/>
              <w:t>потребитель</w:t>
            </w:r>
            <w:r w:rsidR="00FE1652" w:rsidRPr="004E54D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 xml:space="preserve">ских цен, прогнозируемого </w:t>
            </w:r>
            <w:r w:rsidRPr="004E54D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министерством финансов РФ на очередной финансовый год и плановый период.</w:t>
            </w: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D5C94" w:rsidRPr="004D3617" w:rsidTr="00D1764B">
        <w:trPr>
          <w:gridAfter w:val="1"/>
          <w:wAfter w:w="35" w:type="dxa"/>
          <w:trHeight w:val="1837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A16F41" w:rsidRDefault="0047178A" w:rsidP="009C4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16F4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lastRenderedPageBreak/>
              <w:t>1</w:t>
            </w:r>
            <w:r w:rsidR="00A16F4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4D3617" w:rsidRDefault="0047178A" w:rsidP="009C4C7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47178A" w:rsidRDefault="0047178A" w:rsidP="009C4C7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Екатеринов</w:t>
            </w:r>
            <w:r w:rsidR="00BD5C94" w:rsidRPr="0047178A">
              <w:rPr>
                <w:rFonts w:ascii="Times New Roman" w:hAnsi="Times New Roman" w:cs="Times New Roman"/>
                <w:sz w:val="20"/>
                <w:szCs w:val="20"/>
              </w:rPr>
              <w:t>ского</w:t>
            </w:r>
            <w:proofErr w:type="spellEnd"/>
            <w:r w:rsidR="00BD5C94" w:rsidRPr="0047178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3607" w:rsidRDefault="00BD5C94" w:rsidP="009C4C7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178A">
              <w:rPr>
                <w:rFonts w:ascii="Times New Roman" w:hAnsi="Times New Roman" w:cs="Times New Roman"/>
                <w:sz w:val="20"/>
                <w:szCs w:val="20"/>
              </w:rPr>
              <w:t>1140205305</w:t>
            </w:r>
          </w:p>
          <w:p w:rsidR="00BD5C94" w:rsidRPr="0047178A" w:rsidRDefault="00BD5C94" w:rsidP="009C4C7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178A">
              <w:rPr>
                <w:rFonts w:ascii="Times New Roman" w:hAnsi="Times New Roman" w:cs="Times New Roman"/>
                <w:sz w:val="20"/>
                <w:szCs w:val="20"/>
              </w:rPr>
              <w:t>0000440</w:t>
            </w:r>
          </w:p>
          <w:p w:rsidR="00BD5C94" w:rsidRPr="004D3617" w:rsidRDefault="00BD5C94" w:rsidP="009C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47178A" w:rsidRDefault="00BD5C94" w:rsidP="0052140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78A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12373F" w:rsidRDefault="00BD5C94" w:rsidP="009C4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12373F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Метод прямого расчета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4D3617" w:rsidRDefault="00BD5C94" w:rsidP="009C4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4D3617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Д=</w:t>
            </w:r>
            <w:r w:rsidRPr="004D3617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∑С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B" w:rsidRPr="00A54671" w:rsidRDefault="0064478B" w:rsidP="006447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671">
              <w:rPr>
                <w:rFonts w:ascii="Times New Roman" w:hAnsi="Times New Roman" w:cs="Times New Roman"/>
                <w:sz w:val="20"/>
                <w:szCs w:val="20"/>
              </w:rPr>
              <w:t xml:space="preserve">По рыночной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стоимости недвижимого имущества</w:t>
            </w:r>
          </w:p>
          <w:p w:rsidR="00BD5C94" w:rsidRPr="004D3617" w:rsidRDefault="00BD5C94" w:rsidP="009C4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47178A" w:rsidRDefault="00BD5C94" w:rsidP="009C4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47178A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 xml:space="preserve">На текущий финансовый год расчет производится по формуле где: Д-доходы от реализации имущества, </w:t>
            </w:r>
            <w:proofErr w:type="gramStart"/>
            <w:r w:rsidRPr="0047178A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С</w:t>
            </w:r>
            <w:proofErr w:type="gramEnd"/>
            <w:r w:rsidRPr="0047178A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 xml:space="preserve"> – средняя рыночная стоимость объекта имущества, на основании оценки независимого оценщика (основанная на средней рыночной стоимости реализованного на территории муниципального района аналогичного имущества в предыдущие годы с учетом индекса потребительских цен, утверждённого нормативным правовым актом Администрации муниципального района на текущий финансовый год).</w:t>
            </w:r>
          </w:p>
          <w:p w:rsidR="00BD5C94" w:rsidRPr="0047178A" w:rsidRDefault="00BD5C94" w:rsidP="009C4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47178A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 xml:space="preserve">На очередной финансовый год и плановый период – рассчитывается аналогично порядку расчета на текущий финансовый год с учетом индекса потребительских цен, прогнозируемого \министерством финансов РФ на очередной финансовый год и плановый период. </w:t>
            </w:r>
          </w:p>
          <w:p w:rsidR="00AF21AA" w:rsidRPr="00622254" w:rsidRDefault="00AF21AA" w:rsidP="009C4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  <w:tr w:rsidR="0047178A" w:rsidRPr="004D3617" w:rsidTr="00D1764B">
        <w:trPr>
          <w:gridAfter w:val="1"/>
          <w:wAfter w:w="35" w:type="dxa"/>
          <w:trHeight w:val="1837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78A" w:rsidRPr="00A16F41" w:rsidRDefault="0047178A" w:rsidP="009C4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16F4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1</w:t>
            </w:r>
            <w:r w:rsidR="00A16F4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78A" w:rsidRDefault="0047178A" w:rsidP="009C4C7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78A" w:rsidRDefault="0047178A" w:rsidP="009C4C7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Екатеринов</w:t>
            </w:r>
            <w:r w:rsidRPr="0047178A">
              <w:rPr>
                <w:rFonts w:ascii="Times New Roman" w:hAnsi="Times New Roman" w:cs="Times New Roman"/>
                <w:sz w:val="20"/>
                <w:szCs w:val="20"/>
              </w:rPr>
              <w:t>ского</w:t>
            </w:r>
            <w:proofErr w:type="spellEnd"/>
            <w:r w:rsidRPr="0047178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78A" w:rsidRDefault="0047178A" w:rsidP="009C4C7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1140601305 0000430</w:t>
            </w:r>
          </w:p>
          <w:p w:rsidR="004C0DB7" w:rsidRPr="0047178A" w:rsidRDefault="004C0DB7" w:rsidP="009C4C7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78A" w:rsidRPr="0047178A" w:rsidRDefault="0064478B" w:rsidP="0052140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земельных участков государственная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78A" w:rsidRPr="0012373F" w:rsidRDefault="0064478B" w:rsidP="009C4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78A" w:rsidRPr="004D3617" w:rsidRDefault="0064478B" w:rsidP="006447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78A" w:rsidRPr="004D3617" w:rsidRDefault="0064478B" w:rsidP="009C4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Расчет не производится, так как поступления относятся к категории не </w:t>
            </w:r>
            <w:proofErr w:type="gramStart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поддающихся</w:t>
            </w:r>
            <w:proofErr w:type="gramEnd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объективному прогнозированию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78A" w:rsidRPr="0047178A" w:rsidRDefault="0047178A" w:rsidP="0064478B">
            <w:pPr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3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4478B" w:rsidRPr="00883BE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 очередной финансовый год и плановый </w:t>
            </w:r>
            <w:proofErr w:type="gramStart"/>
            <w:r w:rsidR="0064478B" w:rsidRPr="00883BE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период</w:t>
            </w:r>
            <w:proofErr w:type="gramEnd"/>
            <w:r w:rsidR="0064478B" w:rsidRPr="00883BE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прогнозируемые объемы поступлений не рассчитываются в связи с отсутствием системного характера их уплаты и объективной информации для осуществления расчета</w:t>
            </w:r>
            <w:r w:rsidR="0064478B"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83BEF" w:rsidRPr="004D3617" w:rsidTr="00D1764B">
        <w:trPr>
          <w:gridAfter w:val="1"/>
          <w:wAfter w:w="35" w:type="dxa"/>
          <w:trHeight w:val="1837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3BEF" w:rsidRPr="00A16F41" w:rsidRDefault="00883BEF" w:rsidP="009C4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16F4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1</w:t>
            </w:r>
            <w:r w:rsidR="00A16F4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3BEF" w:rsidRDefault="00883BEF" w:rsidP="009C4C7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3BEF" w:rsidRDefault="00883BEF" w:rsidP="009C4C7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Екатеринов</w:t>
            </w:r>
            <w:r w:rsidRPr="0047178A">
              <w:rPr>
                <w:rFonts w:ascii="Times New Roman" w:hAnsi="Times New Roman" w:cs="Times New Roman"/>
                <w:sz w:val="20"/>
                <w:szCs w:val="20"/>
              </w:rPr>
              <w:t>ского</w:t>
            </w:r>
            <w:proofErr w:type="spellEnd"/>
            <w:r w:rsidRPr="0047178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3BEF" w:rsidRDefault="00883BEF" w:rsidP="009C4C7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1140602505</w:t>
            </w:r>
            <w:r w:rsidR="00A16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0000430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3BEF" w:rsidRPr="0047178A" w:rsidRDefault="00883BEF" w:rsidP="0052140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3BEF">
              <w:rPr>
                <w:rFonts w:ascii="Times New Roman" w:eastAsia="Calibri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муниципальных районов  (за исключением земельных участков муниципальных  автономных учреждений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3BEF" w:rsidRPr="0012373F" w:rsidRDefault="00883BEF" w:rsidP="009C4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3BEF" w:rsidRPr="004D3617" w:rsidRDefault="00883BEF" w:rsidP="009C4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3BEF" w:rsidRPr="004D3617" w:rsidRDefault="00883BEF" w:rsidP="009C4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Расчет не производится, так как поступления относятся к категории не </w:t>
            </w:r>
            <w:proofErr w:type="gramStart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поддающихся</w:t>
            </w:r>
            <w:proofErr w:type="gramEnd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объективному прогнозированию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3BEF" w:rsidRDefault="00883BEF" w:rsidP="004717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3BE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 очередной финансовый год и плановый </w:t>
            </w:r>
            <w:proofErr w:type="gramStart"/>
            <w:r w:rsidRPr="00883BE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период</w:t>
            </w:r>
            <w:proofErr w:type="gramEnd"/>
            <w:r w:rsidRPr="00883BE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прогнозируемые объемы поступлений не рассчитываются в связи с отсутствием системного характера их уплаты и объективной информации для осуществления расчета</w:t>
            </w: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B5482" w:rsidRPr="004D3617" w:rsidTr="00D1764B">
        <w:trPr>
          <w:gridAfter w:val="1"/>
          <w:wAfter w:w="35" w:type="dxa"/>
          <w:trHeight w:val="1837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16F41" w:rsidRDefault="009B5482" w:rsidP="009C4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16F4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lastRenderedPageBreak/>
              <w:t>1</w:t>
            </w:r>
            <w:r w:rsidR="00A16F4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Default="009B5482" w:rsidP="009C4C7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Default="009B5482" w:rsidP="009C4C7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Екатеринов</w:t>
            </w:r>
            <w:r w:rsidRPr="0047178A">
              <w:rPr>
                <w:rFonts w:ascii="Times New Roman" w:hAnsi="Times New Roman" w:cs="Times New Roman"/>
                <w:sz w:val="20"/>
                <w:szCs w:val="20"/>
              </w:rPr>
              <w:t>ского</w:t>
            </w:r>
            <w:proofErr w:type="spellEnd"/>
            <w:r w:rsidRPr="0047178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027" w:rsidRDefault="009B5482" w:rsidP="009C4C7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1140631305</w:t>
            </w:r>
          </w:p>
          <w:p w:rsidR="009B5482" w:rsidRDefault="009B5482" w:rsidP="009C4C7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0000430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9B5482" w:rsidRDefault="009B5482" w:rsidP="00E6420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5482">
              <w:rPr>
                <w:rFonts w:ascii="Times New Roman" w:eastAsia="Calibri" w:hAnsi="Times New Roman" w:cs="Times New Roman"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Default="009B5482" w:rsidP="009C4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Default="009B5482" w:rsidP="009C4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40F64" w:rsidRDefault="009B5482" w:rsidP="009C4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Расчет не производится, так как поступления относятся к категории не </w:t>
            </w:r>
            <w:proofErr w:type="gramStart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поддающихся</w:t>
            </w:r>
            <w:proofErr w:type="gramEnd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объективному прогнозированию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883BEF" w:rsidRDefault="009B5482" w:rsidP="0047178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83BE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 очередной финансовый год и плановый </w:t>
            </w:r>
            <w:proofErr w:type="gramStart"/>
            <w:r w:rsidRPr="00883BE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период</w:t>
            </w:r>
            <w:proofErr w:type="gramEnd"/>
            <w:r w:rsidRPr="00883BE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прогнозируемые объемы поступлений не рассчитываются в связи с отсутствием системного характера их уплаты и объективной информации для осуществления расчета</w:t>
            </w:r>
          </w:p>
        </w:tc>
      </w:tr>
      <w:tr w:rsidR="009B5482" w:rsidRPr="004D3617" w:rsidTr="00D1764B">
        <w:trPr>
          <w:gridAfter w:val="1"/>
          <w:wAfter w:w="35" w:type="dxa"/>
          <w:trHeight w:val="1837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16F41" w:rsidRDefault="00A16F41" w:rsidP="009C4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Default="009B5482" w:rsidP="009C4C7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Default="009B5482" w:rsidP="009C4C7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Екатеринов</w:t>
            </w:r>
            <w:r w:rsidRPr="0047178A">
              <w:rPr>
                <w:rFonts w:ascii="Times New Roman" w:hAnsi="Times New Roman" w:cs="Times New Roman"/>
                <w:sz w:val="20"/>
                <w:szCs w:val="20"/>
              </w:rPr>
              <w:t>ского</w:t>
            </w:r>
            <w:proofErr w:type="spellEnd"/>
            <w:r w:rsidRPr="0047178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Default="009B5482" w:rsidP="009C4C7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1140632505</w:t>
            </w:r>
            <w:r w:rsidR="007D36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0000430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9B5482" w:rsidRDefault="009B5482" w:rsidP="00E642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5482">
              <w:rPr>
                <w:rFonts w:ascii="Times New Roman" w:eastAsia="Calibri" w:hAnsi="Times New Roman" w:cs="Times New Roman"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Default="009B5482" w:rsidP="009C4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Default="009B5482" w:rsidP="009C4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40F64" w:rsidRDefault="009B5482" w:rsidP="009C4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Расчет не производится, так как поступления относятся к категории не </w:t>
            </w:r>
            <w:proofErr w:type="gramStart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поддающихся</w:t>
            </w:r>
            <w:proofErr w:type="gramEnd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объективному прогнозированию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883BEF" w:rsidRDefault="009B5482" w:rsidP="0047178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83BE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 очередной финансовый год и плановый </w:t>
            </w:r>
            <w:proofErr w:type="gramStart"/>
            <w:r w:rsidRPr="00883BE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период</w:t>
            </w:r>
            <w:proofErr w:type="gramEnd"/>
            <w:r w:rsidRPr="00883BE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прогнозируемые объемы поступлений не рассчитываются в связи с отсутствием системного характера их уплаты и объективной информации для осуществления расчета</w:t>
            </w:r>
          </w:p>
        </w:tc>
      </w:tr>
      <w:tr w:rsidR="009B5482" w:rsidRPr="004D3617" w:rsidTr="00D1764B">
        <w:trPr>
          <w:gridAfter w:val="1"/>
          <w:wAfter w:w="35" w:type="dxa"/>
          <w:trHeight w:val="1837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16F41" w:rsidRDefault="00A16F41" w:rsidP="009C4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Default="009B5482" w:rsidP="009C4C7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Default="009B5482" w:rsidP="009C4C7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Екатеринов</w:t>
            </w:r>
            <w:r w:rsidRPr="0047178A">
              <w:rPr>
                <w:rFonts w:ascii="Times New Roman" w:hAnsi="Times New Roman" w:cs="Times New Roman"/>
                <w:sz w:val="20"/>
                <w:szCs w:val="20"/>
              </w:rPr>
              <w:t>ского</w:t>
            </w:r>
            <w:proofErr w:type="spellEnd"/>
            <w:r w:rsidRPr="0047178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Default="009B5482" w:rsidP="009C4C7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1 150205005 0000140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47178A" w:rsidRDefault="009B5482" w:rsidP="0052140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Платежи, взимаемые органами управления (организациями) муниципальных районов за выполнение определенных функций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12373F" w:rsidRDefault="009B5482" w:rsidP="009C4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4D3617" w:rsidRDefault="009B5482" w:rsidP="009C4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4D3617" w:rsidRDefault="009B5482" w:rsidP="009C4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Расчет не производится, так как поступления относятся к категории не </w:t>
            </w:r>
            <w:proofErr w:type="gramStart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поддающихся</w:t>
            </w:r>
            <w:proofErr w:type="gramEnd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объективному прогнозированию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Default="009B5482" w:rsidP="004717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6F4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 очередной финансовый год и плановый </w:t>
            </w:r>
            <w:proofErr w:type="gramStart"/>
            <w:r w:rsidRPr="00A16F4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период</w:t>
            </w:r>
            <w:proofErr w:type="gramEnd"/>
            <w:r w:rsidRPr="00A16F4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прогнозируемые объемы поступлений не рассчитываются в связи с отсутствием системного характера их уплаты и объективной информации для осуществления расчета.</w:t>
            </w:r>
          </w:p>
        </w:tc>
      </w:tr>
      <w:tr w:rsidR="009B5482" w:rsidRPr="00A40F64" w:rsidTr="00D1764B">
        <w:trPr>
          <w:gridAfter w:val="1"/>
          <w:wAfter w:w="35" w:type="dxa"/>
          <w:trHeight w:val="703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16F41" w:rsidRDefault="00A16F41" w:rsidP="009C4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40F64" w:rsidRDefault="009B5482" w:rsidP="009C4C7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0F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40F64" w:rsidRDefault="009B5482" w:rsidP="009C4C7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</w:t>
            </w:r>
            <w:proofErr w:type="spellStart"/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Екатериновского</w:t>
            </w:r>
            <w:proofErr w:type="spellEnd"/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муниципального района </w:t>
            </w: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Саратовской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40F64" w:rsidRDefault="009B5482" w:rsidP="009C4C7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1160105301</w:t>
            </w:r>
            <w:r w:rsidR="007D360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0000140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40F64" w:rsidRDefault="009B5482" w:rsidP="00130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Административные штрафы, установленные </w:t>
            </w:r>
            <w:hyperlink r:id="rId13" w:history="1">
              <w:r w:rsidRPr="00A40F64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5</w:t>
              </w:r>
            </w:hyperlink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правонарушениях, за </w:t>
            </w: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  <w:p w:rsidR="009B5482" w:rsidRPr="00A40F64" w:rsidRDefault="009B5482" w:rsidP="009C4C7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40F64" w:rsidRDefault="009B5482" w:rsidP="009C4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Метод усреднения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40F64" w:rsidRDefault="009B5482" w:rsidP="009C4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40F64">
              <w:rPr>
                <w:rFonts w:ascii="YS Text" w:eastAsia="Times New Roman" w:hAnsi="YS Text" w:cs="Times New Roman"/>
                <w:color w:val="000000" w:themeColor="text1"/>
                <w:sz w:val="23"/>
                <w:szCs w:val="23"/>
                <w:lang w:val="en-US" w:eastAsia="ru-RU"/>
              </w:rPr>
              <w:t xml:space="preserve">PR= </w:t>
            </w:r>
            <w:r w:rsidRPr="00A40F64">
              <w:rPr>
                <w:rFonts w:ascii="YS Text" w:eastAsia="Times New Roman" w:hAnsi="YS Text" w:cs="Times New Roman"/>
                <w:color w:val="000000" w:themeColor="text1"/>
                <w:sz w:val="23"/>
                <w:szCs w:val="23"/>
                <w:lang w:eastAsia="ru-RU"/>
              </w:rPr>
              <w:t>Σ</w:t>
            </w:r>
            <w:r w:rsidRPr="00A40F64">
              <w:rPr>
                <w:rFonts w:ascii="YS Text" w:eastAsia="Times New Roman" w:hAnsi="YS Text" w:cs="Times New Roman"/>
                <w:color w:val="000000" w:themeColor="text1"/>
                <w:sz w:val="23"/>
                <w:szCs w:val="23"/>
                <w:vertAlign w:val="superscript"/>
                <w:lang w:val="en-US" w:eastAsia="ru-RU"/>
              </w:rPr>
              <w:t>n</w:t>
            </w:r>
            <w:r w:rsidRPr="00A40F64">
              <w:rPr>
                <w:rFonts w:ascii="YS Text" w:eastAsia="Times New Roman" w:hAnsi="YS Text" w:cs="Times New Roman"/>
                <w:color w:val="000000" w:themeColor="text1"/>
                <w:sz w:val="23"/>
                <w:szCs w:val="23"/>
                <w:lang w:val="en-US" w:eastAsia="ru-RU"/>
              </w:rPr>
              <w:t xml:space="preserve"> </w:t>
            </w:r>
            <w:proofErr w:type="spellStart"/>
            <w:r w:rsidRPr="00A40F64">
              <w:rPr>
                <w:rFonts w:ascii="YS Text" w:eastAsia="Times New Roman" w:hAnsi="YS Text" w:cs="Times New Roman"/>
                <w:color w:val="000000" w:themeColor="text1"/>
                <w:sz w:val="23"/>
                <w:szCs w:val="23"/>
                <w:vertAlign w:val="subscript"/>
                <w:lang w:val="en-US" w:eastAsia="ru-RU"/>
              </w:rPr>
              <w:t>i</w:t>
            </w:r>
            <w:proofErr w:type="spellEnd"/>
            <w:r w:rsidRPr="00A40F64">
              <w:rPr>
                <w:rFonts w:ascii="YS Text" w:eastAsia="Times New Roman" w:hAnsi="YS Text" w:cs="Times New Roman"/>
                <w:color w:val="000000" w:themeColor="text1"/>
                <w:sz w:val="23"/>
                <w:szCs w:val="23"/>
                <w:vertAlign w:val="subscript"/>
                <w:lang w:val="en-US" w:eastAsia="ru-RU"/>
              </w:rPr>
              <w:t xml:space="preserve"> = 1</w:t>
            </w:r>
            <w:r w:rsidRPr="00A40F64">
              <w:rPr>
                <w:rFonts w:ascii="YS Text" w:eastAsia="Times New Roman" w:hAnsi="YS Text" w:cs="Times New Roman"/>
                <w:color w:val="000000" w:themeColor="text1"/>
                <w:sz w:val="23"/>
                <w:szCs w:val="23"/>
                <w:lang w:val="en-US" w:eastAsia="ru-RU"/>
              </w:rPr>
              <w:t xml:space="preserve">* F </w:t>
            </w:r>
            <w:proofErr w:type="spellStart"/>
            <w:r w:rsidRPr="00A40F64">
              <w:rPr>
                <w:rFonts w:ascii="YS Text" w:eastAsia="Times New Roman" w:hAnsi="YS Text" w:cs="Times New Roman"/>
                <w:color w:val="000000" w:themeColor="text1"/>
                <w:sz w:val="23"/>
                <w:szCs w:val="23"/>
                <w:vertAlign w:val="subscript"/>
                <w:lang w:val="en-US" w:eastAsia="ru-RU"/>
              </w:rPr>
              <w:t>i</w:t>
            </w:r>
            <w:proofErr w:type="spellEnd"/>
            <w:r w:rsidRPr="00A40F64">
              <w:rPr>
                <w:rFonts w:ascii="YS Text" w:eastAsia="Times New Roman" w:hAnsi="YS Text" w:cs="Times New Roman"/>
                <w:color w:val="000000" w:themeColor="text1"/>
                <w:sz w:val="23"/>
                <w:szCs w:val="23"/>
                <w:lang w:val="en-US" w:eastAsia="ru-RU"/>
              </w:rPr>
              <w:t>/ n</w:t>
            </w:r>
            <w:r w:rsidRPr="00A40F64">
              <w:rPr>
                <w:rFonts w:ascii="YS Text" w:eastAsia="Times New Roman" w:hAnsi="YS Text" w:cs="Times New Roman"/>
                <w:color w:val="000000" w:themeColor="text1"/>
                <w:sz w:val="23"/>
                <w:szCs w:val="23"/>
                <w:lang w:eastAsia="ru-RU"/>
              </w:rPr>
              <w:t>+-Д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40F64" w:rsidRDefault="009B5482" w:rsidP="00E93DE9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0F64">
              <w:rPr>
                <w:rFonts w:ascii="YS Text" w:eastAsia="Times New Roman" w:hAnsi="YS Text" w:cs="Times New Roman"/>
                <w:color w:val="000000" w:themeColor="text1"/>
                <w:sz w:val="20"/>
                <w:szCs w:val="20"/>
                <w:lang w:eastAsia="ru-RU"/>
              </w:rPr>
              <w:t>для расчета прогнозного объема поступлений учитываются:</w:t>
            </w:r>
          </w:p>
          <w:p w:rsidR="009B5482" w:rsidRPr="00A40F64" w:rsidRDefault="009B5482" w:rsidP="00E93DE9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 w:themeColor="text1"/>
                <w:sz w:val="23"/>
                <w:szCs w:val="23"/>
                <w:lang w:eastAsia="ru-RU"/>
              </w:rPr>
            </w:pPr>
            <w:r w:rsidRPr="00A40F64">
              <w:rPr>
                <w:rFonts w:ascii="YS Text" w:eastAsia="Times New Roman" w:hAnsi="YS Text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-усредненный годовой объем доходов не менее чем за 3 года или за весь период поступления соответствующего вида доходов в случае, если он не превышает 3 года.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40F64" w:rsidRDefault="009B5482" w:rsidP="002E1159">
            <w:pPr>
              <w:shd w:val="clear" w:color="auto" w:fill="FFFFFF"/>
              <w:jc w:val="both"/>
              <w:rPr>
                <w:rFonts w:ascii="YS Text" w:eastAsia="Times New Roman" w:hAnsi="YS Text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На текущий финансовый год расчет производится по формуле: </w:t>
            </w:r>
          </w:p>
          <w:p w:rsidR="009B5482" w:rsidRPr="00A40F64" w:rsidRDefault="009B5482" w:rsidP="002E1159">
            <w:pPr>
              <w:shd w:val="clear" w:color="auto" w:fill="FFFFFF"/>
              <w:spacing w:after="0" w:line="240" w:lineRule="auto"/>
              <w:jc w:val="both"/>
              <w:rPr>
                <w:rFonts w:ascii="YS Text" w:eastAsia="Times New Roman" w:hAnsi="YS Text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A40F64">
              <w:rPr>
                <w:rFonts w:ascii="YS Text" w:eastAsia="Times New Roman" w:hAnsi="YS Text" w:cs="Times New Roman"/>
                <w:color w:val="000000" w:themeColor="text1"/>
                <w:sz w:val="20"/>
                <w:szCs w:val="20"/>
                <w:lang w:val="en-US" w:eastAsia="ru-RU"/>
              </w:rPr>
              <w:t xml:space="preserve">PR= </w:t>
            </w:r>
            <w:r w:rsidRPr="00A40F64">
              <w:rPr>
                <w:rFonts w:ascii="YS Text" w:eastAsia="Times New Roman" w:hAnsi="YS Text" w:cs="Times New Roman"/>
                <w:color w:val="000000" w:themeColor="text1"/>
                <w:sz w:val="20"/>
                <w:szCs w:val="20"/>
                <w:lang w:eastAsia="ru-RU"/>
              </w:rPr>
              <w:t>Σ</w:t>
            </w:r>
            <w:r w:rsidRPr="00A40F64">
              <w:rPr>
                <w:rFonts w:ascii="YS Text" w:eastAsia="Times New Roman" w:hAnsi="YS Text" w:cs="Times New Roman"/>
                <w:color w:val="000000" w:themeColor="text1"/>
                <w:sz w:val="20"/>
                <w:szCs w:val="20"/>
                <w:vertAlign w:val="superscript"/>
                <w:lang w:val="en-US" w:eastAsia="ru-RU"/>
              </w:rPr>
              <w:t>n</w:t>
            </w:r>
            <w:r w:rsidRPr="00A40F64">
              <w:rPr>
                <w:rFonts w:ascii="YS Text" w:eastAsia="Times New Roman" w:hAnsi="YS Text" w:cs="Times New Roman"/>
                <w:color w:val="000000" w:themeColor="text1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40F64">
              <w:rPr>
                <w:rFonts w:ascii="YS Text" w:eastAsia="Times New Roman" w:hAnsi="YS Text" w:cs="Times New Roman"/>
                <w:color w:val="000000" w:themeColor="text1"/>
                <w:sz w:val="20"/>
                <w:szCs w:val="20"/>
                <w:vertAlign w:val="subscript"/>
                <w:lang w:val="en-US" w:eastAsia="ru-RU"/>
              </w:rPr>
              <w:t>i</w:t>
            </w:r>
            <w:proofErr w:type="spellEnd"/>
            <w:r w:rsidRPr="00A40F64">
              <w:rPr>
                <w:rFonts w:ascii="YS Text" w:eastAsia="Times New Roman" w:hAnsi="YS Text" w:cs="Times New Roman"/>
                <w:color w:val="000000" w:themeColor="text1"/>
                <w:sz w:val="20"/>
                <w:szCs w:val="20"/>
                <w:vertAlign w:val="subscript"/>
                <w:lang w:val="en-US" w:eastAsia="ru-RU"/>
              </w:rPr>
              <w:t xml:space="preserve"> = 1</w:t>
            </w:r>
            <w:r w:rsidRPr="00A40F64">
              <w:rPr>
                <w:rFonts w:ascii="YS Text" w:eastAsia="Times New Roman" w:hAnsi="YS Text" w:cs="Times New Roman"/>
                <w:color w:val="000000" w:themeColor="text1"/>
                <w:sz w:val="20"/>
                <w:szCs w:val="20"/>
                <w:lang w:val="en-US" w:eastAsia="ru-RU"/>
              </w:rPr>
              <w:t xml:space="preserve">* F </w:t>
            </w:r>
            <w:proofErr w:type="spellStart"/>
            <w:r w:rsidRPr="00A40F64">
              <w:rPr>
                <w:rFonts w:ascii="YS Text" w:eastAsia="Times New Roman" w:hAnsi="YS Text" w:cs="Times New Roman"/>
                <w:color w:val="000000" w:themeColor="text1"/>
                <w:sz w:val="20"/>
                <w:szCs w:val="20"/>
                <w:vertAlign w:val="subscript"/>
                <w:lang w:val="en-US" w:eastAsia="ru-RU"/>
              </w:rPr>
              <w:t>i</w:t>
            </w:r>
            <w:proofErr w:type="spellEnd"/>
            <w:r w:rsidRPr="00A40F64">
              <w:rPr>
                <w:rFonts w:ascii="YS Text" w:eastAsia="Times New Roman" w:hAnsi="YS Text" w:cs="Times New Roman"/>
                <w:color w:val="000000" w:themeColor="text1"/>
                <w:sz w:val="20"/>
                <w:szCs w:val="20"/>
                <w:lang w:val="en-US" w:eastAsia="ru-RU"/>
              </w:rPr>
              <w:t xml:space="preserve">/ n, </w:t>
            </w:r>
            <w:r w:rsidRPr="00A40F64">
              <w:rPr>
                <w:rFonts w:ascii="YS Text" w:eastAsia="Times New Roman" w:hAnsi="YS Text" w:cs="Times New Roman"/>
                <w:color w:val="000000" w:themeColor="text1"/>
                <w:sz w:val="20"/>
                <w:szCs w:val="20"/>
                <w:lang w:eastAsia="ru-RU"/>
              </w:rPr>
              <w:t>где</w:t>
            </w:r>
          </w:p>
          <w:p w:rsidR="009B5482" w:rsidRPr="00A40F64" w:rsidRDefault="009B5482" w:rsidP="002E1159">
            <w:pPr>
              <w:shd w:val="clear" w:color="auto" w:fill="FFFFFF"/>
              <w:spacing w:after="0" w:line="240" w:lineRule="auto"/>
              <w:jc w:val="both"/>
              <w:rPr>
                <w:rFonts w:ascii="YS Text" w:eastAsia="Times New Roman" w:hAnsi="YS Text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0F64">
              <w:rPr>
                <w:rFonts w:ascii="YS Text" w:eastAsia="Times New Roman" w:hAnsi="YS Text" w:cs="Times New Roman"/>
                <w:color w:val="000000" w:themeColor="text1"/>
                <w:sz w:val="20"/>
                <w:szCs w:val="20"/>
                <w:lang w:eastAsia="ru-RU"/>
              </w:rPr>
              <w:t xml:space="preserve">PR - прогнозируемые поступления по доходному </w:t>
            </w:r>
            <w:r w:rsidRPr="00A40F64">
              <w:rPr>
                <w:rFonts w:ascii="YS Text" w:eastAsia="Times New Roman" w:hAnsi="YS Text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источнику;</w:t>
            </w:r>
          </w:p>
          <w:p w:rsidR="009B5482" w:rsidRPr="00A40F64" w:rsidRDefault="009B5482" w:rsidP="002E1159">
            <w:pPr>
              <w:shd w:val="clear" w:color="auto" w:fill="FFFFFF"/>
              <w:spacing w:after="0" w:line="240" w:lineRule="auto"/>
              <w:jc w:val="both"/>
              <w:rPr>
                <w:rFonts w:ascii="YS Text" w:eastAsia="Times New Roman" w:hAnsi="YS Text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A40F64">
              <w:rPr>
                <w:rFonts w:ascii="YS Text" w:eastAsia="Times New Roman" w:hAnsi="YS Text" w:cs="Times New Roman"/>
                <w:color w:val="000000" w:themeColor="text1"/>
                <w:sz w:val="20"/>
                <w:szCs w:val="20"/>
                <w:lang w:eastAsia="ru-RU"/>
              </w:rPr>
              <w:t>Fi</w:t>
            </w:r>
            <w:proofErr w:type="spellEnd"/>
            <w:r w:rsidRPr="00A40F64">
              <w:rPr>
                <w:rFonts w:ascii="YS Text" w:eastAsia="Times New Roman" w:hAnsi="YS Text" w:cs="Times New Roman"/>
                <w:color w:val="000000" w:themeColor="text1"/>
                <w:sz w:val="20"/>
                <w:szCs w:val="20"/>
                <w:lang w:eastAsia="ru-RU"/>
              </w:rPr>
              <w:t xml:space="preserve"> - фактически поступившие в i-м году доходы (форма ОКУД 0503127);</w:t>
            </w:r>
          </w:p>
          <w:p w:rsidR="009B5482" w:rsidRPr="00A40F64" w:rsidRDefault="009B5482" w:rsidP="002E1159">
            <w:pPr>
              <w:shd w:val="clear" w:color="auto" w:fill="FFFFFF"/>
              <w:spacing w:after="0" w:line="240" w:lineRule="auto"/>
              <w:jc w:val="both"/>
              <w:rPr>
                <w:rFonts w:ascii="YS Text" w:eastAsia="Times New Roman" w:hAnsi="YS Text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0F64">
              <w:rPr>
                <w:rFonts w:ascii="YS Text" w:eastAsia="Times New Roman" w:hAnsi="YS Text" w:cs="Times New Roman"/>
                <w:color w:val="000000" w:themeColor="text1"/>
                <w:sz w:val="20"/>
                <w:szCs w:val="20"/>
                <w:lang w:eastAsia="ru-RU"/>
              </w:rPr>
              <w:t>n - фактическое число лет в выбранном периоде усреднения;</w:t>
            </w:r>
          </w:p>
          <w:p w:rsidR="009B5482" w:rsidRPr="00A40F64" w:rsidRDefault="009B5482" w:rsidP="0013021B">
            <w:pPr>
              <w:shd w:val="clear" w:color="auto" w:fill="FFFFFF"/>
              <w:rPr>
                <w:rFonts w:ascii="YS Text" w:eastAsia="Times New Roman" w:hAnsi="YS Text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A40F64">
              <w:rPr>
                <w:rFonts w:ascii="YS Text" w:eastAsia="Times New Roman" w:hAnsi="YS Text" w:cs="Times New Roman"/>
                <w:color w:val="000000" w:themeColor="text1"/>
                <w:sz w:val="20"/>
                <w:szCs w:val="20"/>
                <w:lang w:eastAsia="ru-RU"/>
              </w:rPr>
              <w:t>Д-</w:t>
            </w:r>
            <w:proofErr w:type="gramEnd"/>
            <w:r w:rsidRPr="00A40F64">
              <w:rPr>
                <w:rFonts w:ascii="YS Text" w:hAnsi="YS Text"/>
                <w:color w:val="000000" w:themeColor="text1"/>
                <w:sz w:val="20"/>
                <w:szCs w:val="20"/>
              </w:rPr>
              <w:t xml:space="preserve"> </w:t>
            </w:r>
            <w:r w:rsidRPr="00A40F64">
              <w:rPr>
                <w:rFonts w:ascii="YS Text" w:eastAsia="Times New Roman" w:hAnsi="YS Text" w:cs="Times New Roman"/>
                <w:color w:val="000000" w:themeColor="text1"/>
                <w:sz w:val="20"/>
                <w:szCs w:val="20"/>
                <w:lang w:eastAsia="ru-RU"/>
              </w:rPr>
              <w:t>дополнительные или выпадающие доходы, учитывающие изменения в законодательстве,  в случае увеличения либо уменьшения размеров штрафов, а также введения новых либо отмены действующих.</w:t>
            </w:r>
          </w:p>
          <w:p w:rsidR="009B5482" w:rsidRPr="00A40F64" w:rsidRDefault="009B5482" w:rsidP="002E1159">
            <w:pPr>
              <w:shd w:val="clear" w:color="auto" w:fill="FFFFFF"/>
              <w:rPr>
                <w:rFonts w:ascii="YS Text" w:eastAsia="Times New Roman" w:hAnsi="YS Text" w:cs="Times New Roman"/>
                <w:color w:val="000000" w:themeColor="text1"/>
                <w:sz w:val="23"/>
                <w:szCs w:val="23"/>
                <w:lang w:eastAsia="ru-RU"/>
              </w:rPr>
            </w:pPr>
            <w:r w:rsidRPr="00A40F64">
              <w:rPr>
                <w:rFonts w:ascii="YS Text" w:eastAsia="Times New Roman" w:hAnsi="YS Text" w:cs="Times New Roman"/>
                <w:color w:val="000000" w:themeColor="text1"/>
                <w:sz w:val="20"/>
                <w:szCs w:val="20"/>
                <w:lang w:eastAsia="ru-RU"/>
              </w:rPr>
              <w:t>На очередной финансовый год и плановый период прогнозирование поступлений доходов  осуществляется в порядке, аналогичном расчету плановых поступлений на текущий финансовый год</w:t>
            </w:r>
          </w:p>
        </w:tc>
      </w:tr>
      <w:tr w:rsidR="009B5482" w:rsidRPr="00E90F0E" w:rsidTr="00D1764B">
        <w:trPr>
          <w:gridAfter w:val="1"/>
          <w:wAfter w:w="35" w:type="dxa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16F41" w:rsidRDefault="00A16F41" w:rsidP="0062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E90F0E" w:rsidRDefault="009B5482" w:rsidP="00622254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0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E90F0E" w:rsidRDefault="009B5482" w:rsidP="006222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Екатеринов</w:t>
            </w:r>
            <w:r w:rsidRPr="00E90F0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ского</w:t>
            </w:r>
            <w:proofErr w:type="spellEnd"/>
            <w:r w:rsidRPr="00E90F0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E90F0E" w:rsidRDefault="009B5482" w:rsidP="004D361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0F0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1160709005</w:t>
            </w:r>
            <w:r w:rsidR="007D360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E90F0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0000140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E90F0E" w:rsidRDefault="009B5482" w:rsidP="00E90C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0F0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E90F0E" w:rsidRDefault="009B5482" w:rsidP="005F0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0F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Метод фактических поступлений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E90F0E" w:rsidRDefault="009B5482" w:rsidP="005F0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0F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E90F0E" w:rsidRDefault="009B5482" w:rsidP="00AF2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0F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Расчет производится на уровне фактических поступлений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E90F0E" w:rsidRDefault="009B5482" w:rsidP="00BD5C94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0F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 текущий финансовый год прогнозирование объема поступлений производится исходя из фактических поступлений на последнюю дату текущего финансового года, приходящуюся на период планирования, по данным отчета об исполнении бюджета </w:t>
            </w:r>
            <w:r w:rsidRPr="00E90F0E">
              <w:rPr>
                <w:rFonts w:ascii="YS Text" w:eastAsia="Times New Roman" w:hAnsi="YS Text" w:cs="Times New Roman"/>
                <w:color w:val="000000" w:themeColor="text1"/>
                <w:sz w:val="20"/>
                <w:szCs w:val="20"/>
                <w:lang w:eastAsia="ru-RU"/>
              </w:rPr>
              <w:t>(форма ОКУД 0503127)</w:t>
            </w:r>
            <w:r w:rsidRPr="00E90F0E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B5482" w:rsidRPr="00E90F0E" w:rsidRDefault="009B5482" w:rsidP="00BD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0F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 очередной финансовый год и плановый период не рассчитывается в связи с отсутствием системного характера их уплаты и объективной информации для осуществления расчета</w:t>
            </w:r>
          </w:p>
        </w:tc>
      </w:tr>
      <w:tr w:rsidR="009B5482" w:rsidRPr="00E90F0E" w:rsidTr="00D1764B">
        <w:trPr>
          <w:gridAfter w:val="1"/>
          <w:wAfter w:w="35" w:type="dxa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16F41" w:rsidRDefault="009B5482" w:rsidP="004A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16F4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r w:rsidR="00A16F4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E90F0E" w:rsidRDefault="009B5482" w:rsidP="004A7CD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E90F0E" w:rsidRDefault="009B5482" w:rsidP="004A7C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Екатеринов</w:t>
            </w:r>
            <w:r w:rsidRPr="00E90F0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ского</w:t>
            </w:r>
            <w:proofErr w:type="spellEnd"/>
            <w:r w:rsidRPr="00E90F0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E90F0E" w:rsidRDefault="009B5482" w:rsidP="004A7CD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1161012301 0051140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E90F0E" w:rsidRDefault="009B5482" w:rsidP="004A7C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</w:t>
            </w:r>
            <w:proofErr w:type="gramEnd"/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E90F0E" w:rsidRDefault="009B5482" w:rsidP="004A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0F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Метод фактических поступлений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E90F0E" w:rsidRDefault="009B5482" w:rsidP="004A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0F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E90F0E" w:rsidRDefault="009B5482" w:rsidP="004A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0F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Расчет производится на уровне фактических поступлений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E90F0E" w:rsidRDefault="009B5482" w:rsidP="004A7CDB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0F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 текущий финансовый год прогнозирование объема поступлений производится исходя из фактических поступлений на последнюю дату текущего финансового года, приходящуюся на период планирования, по данным отчета об исполнении бюджета </w:t>
            </w:r>
            <w:r w:rsidRPr="00E90F0E">
              <w:rPr>
                <w:rFonts w:ascii="YS Text" w:eastAsia="Times New Roman" w:hAnsi="YS Text" w:cs="Times New Roman"/>
                <w:color w:val="000000" w:themeColor="text1"/>
                <w:sz w:val="20"/>
                <w:szCs w:val="20"/>
                <w:lang w:eastAsia="ru-RU"/>
              </w:rPr>
              <w:t>(форма ОКУД 0503127)</w:t>
            </w:r>
            <w:r w:rsidRPr="00E90F0E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B5482" w:rsidRPr="00E90F0E" w:rsidRDefault="009B5482" w:rsidP="004A7C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0F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 очередной финансовый год и плановый период не рассчитывается в связи с отсутствием системного характера их уплаты и объективной информации для осуществления расчета</w:t>
            </w:r>
          </w:p>
        </w:tc>
      </w:tr>
      <w:tr w:rsidR="009B5482" w:rsidRPr="00E90F0E" w:rsidTr="00D1764B">
        <w:trPr>
          <w:gridAfter w:val="1"/>
          <w:wAfter w:w="35" w:type="dxa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16F41" w:rsidRDefault="009B5482" w:rsidP="004A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16F4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</w:t>
            </w:r>
            <w:r w:rsidR="00A16F4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Default="009B5482" w:rsidP="004A7CD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Default="009B5482" w:rsidP="004A7C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</w:t>
            </w:r>
            <w:proofErr w:type="spellStart"/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Екатериновского</w:t>
            </w:r>
            <w:proofErr w:type="spellEnd"/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Default="009B5482" w:rsidP="004A7CD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116100000000000140*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Default="00966C64" w:rsidP="004A7C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66C6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  <w:r>
              <w:rPr>
                <w:vertAlign w:val="superscript"/>
              </w:rPr>
              <w:t>*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E90F0E" w:rsidRDefault="009B5482" w:rsidP="009B5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0F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Метод фактических поступлений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E90F0E" w:rsidRDefault="009B5482" w:rsidP="004A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E90F0E" w:rsidRDefault="009B5482" w:rsidP="004A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0F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Расчет производится на уровне фактических поступлений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E90F0E" w:rsidRDefault="009B5482" w:rsidP="009B5482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0F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 текущий финансовый год прогнозирование объема поступлений производится исходя из фактических поступлений на последнюю дату текущего финансового года, приходящуюся на период планирования, по данным отчета об исполнении бюджета </w:t>
            </w:r>
            <w:r w:rsidRPr="00E90F0E">
              <w:rPr>
                <w:rFonts w:ascii="YS Text" w:eastAsia="Times New Roman" w:hAnsi="YS Text" w:cs="Times New Roman"/>
                <w:color w:val="000000" w:themeColor="text1"/>
                <w:sz w:val="20"/>
                <w:szCs w:val="20"/>
                <w:lang w:eastAsia="ru-RU"/>
              </w:rPr>
              <w:t>(форма ОКУД 0503127)</w:t>
            </w:r>
            <w:r w:rsidRPr="00E90F0E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B5482" w:rsidRPr="00E90F0E" w:rsidRDefault="009B5482" w:rsidP="009B54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0F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 очередной финансовый год и плановый период не рассчитывается в связи с отсутствием системного характера их уплаты и объективной информации для осуществления расчета</w:t>
            </w:r>
          </w:p>
        </w:tc>
      </w:tr>
      <w:tr w:rsidR="00966C64" w:rsidRPr="00E90F0E" w:rsidTr="00D1764B">
        <w:trPr>
          <w:gridAfter w:val="1"/>
          <w:wAfter w:w="35" w:type="dxa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C64" w:rsidRPr="00A16F41" w:rsidRDefault="00966C64" w:rsidP="004A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16F4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r w:rsidR="00A16F4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C64" w:rsidRDefault="00966C64" w:rsidP="004A7CD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C64" w:rsidRPr="00A40F64" w:rsidRDefault="00966C64" w:rsidP="004A7C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</w:t>
            </w:r>
            <w:proofErr w:type="spellStart"/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Екатериновского</w:t>
            </w:r>
            <w:proofErr w:type="spellEnd"/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C64" w:rsidRDefault="00966C64" w:rsidP="007D360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1160100000</w:t>
            </w:r>
            <w:r w:rsidR="007D360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</w:t>
            </w:r>
            <w:r w:rsidR="007D360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140*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C64" w:rsidRPr="00966C64" w:rsidRDefault="00966C64" w:rsidP="004A7C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6C64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причиненного ущерба (убытков)</w:t>
            </w:r>
            <w:r w:rsidRPr="00966C6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C64" w:rsidRPr="00E90F0E" w:rsidRDefault="00966C64" w:rsidP="009B5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0F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Метод фактических поступлений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C64" w:rsidRDefault="00966C64" w:rsidP="004A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C64" w:rsidRPr="00E90F0E" w:rsidRDefault="00966C64" w:rsidP="004A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0F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Расчет производится на уровне фактических поступлений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C64" w:rsidRPr="00E90F0E" w:rsidRDefault="00966C64" w:rsidP="00966C64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0F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 текущий финансовый год прогнозирование объема поступлений производится исходя из фактических поступлений на последнюю дату текущего финансового года, приходящуюся на период планирования, по данным отчета об исполнении бюджета </w:t>
            </w:r>
            <w:r w:rsidRPr="00E90F0E">
              <w:rPr>
                <w:rFonts w:ascii="YS Text" w:eastAsia="Times New Roman" w:hAnsi="YS Text" w:cs="Times New Roman"/>
                <w:color w:val="000000" w:themeColor="text1"/>
                <w:sz w:val="20"/>
                <w:szCs w:val="20"/>
                <w:lang w:eastAsia="ru-RU"/>
              </w:rPr>
              <w:t>(форма ОКУД 0503127)</w:t>
            </w:r>
            <w:r w:rsidRPr="00E90F0E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66C64" w:rsidRPr="00E90F0E" w:rsidRDefault="00966C64" w:rsidP="00966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0F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 очередной финансовый год и плановый период не рассчитывается в связи с отсутствием системного характера их уплаты и объективной информации для осуществления расчета</w:t>
            </w:r>
          </w:p>
        </w:tc>
      </w:tr>
      <w:tr w:rsidR="009B5482" w:rsidRPr="00A40F64" w:rsidTr="00D1764B">
        <w:trPr>
          <w:gridAfter w:val="1"/>
          <w:wAfter w:w="35" w:type="dxa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16F41" w:rsidRDefault="009B5482" w:rsidP="0062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16F4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r w:rsidR="00A16F4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40F64" w:rsidRDefault="009B5482" w:rsidP="00622254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40F64" w:rsidRDefault="009B5482" w:rsidP="006222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</w:t>
            </w:r>
            <w:proofErr w:type="spellStart"/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Екатериновского</w:t>
            </w:r>
            <w:proofErr w:type="spellEnd"/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40F64" w:rsidRDefault="009B5482" w:rsidP="004D3617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1170105005</w:t>
            </w:r>
            <w:r w:rsidR="007D360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0000180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40F64" w:rsidRDefault="009B5482" w:rsidP="00AF21A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40F64" w:rsidRDefault="009B5482" w:rsidP="005F0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40F64" w:rsidRDefault="009B5482" w:rsidP="005F0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40F64" w:rsidRDefault="009B5482" w:rsidP="005F0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Расчет не производится, так как пост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упления относятся к категории не</w:t>
            </w: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поддающихся</w:t>
            </w:r>
            <w:proofErr w:type="gramEnd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объективному прогнозированию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40F64" w:rsidRDefault="009B5482" w:rsidP="009C4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 соответствии с требованиями приказа Министерства финансов РФ от 13.04.2020 г. № 66 Н невыясненные поступления подлежат уточнению по назначению. На очередной финансовый год и плановый </w:t>
            </w:r>
            <w:proofErr w:type="gramStart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период</w:t>
            </w:r>
            <w:proofErr w:type="gramEnd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прогнозируемые объемы невыясненных поступлений не рассчитываются в связи с отсутствием системного характера их уплаты и объективной информации для осуществления расчета.</w:t>
            </w:r>
          </w:p>
        </w:tc>
      </w:tr>
      <w:tr w:rsidR="009B5482" w:rsidRPr="00A40F64" w:rsidTr="00D1764B">
        <w:trPr>
          <w:gridAfter w:val="1"/>
          <w:wAfter w:w="35" w:type="dxa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16F41" w:rsidRDefault="009B5482" w:rsidP="0062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16F4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r w:rsidR="00A16F4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40F64" w:rsidRDefault="009B5482" w:rsidP="00622254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40F64" w:rsidRDefault="009B5482" w:rsidP="006222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</w:t>
            </w:r>
            <w:proofErr w:type="spellStart"/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Екатериновского</w:t>
            </w:r>
            <w:proofErr w:type="spellEnd"/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муниципального </w:t>
            </w: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района Саратовской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40F64" w:rsidRDefault="009B5482" w:rsidP="00126D19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1170505005</w:t>
            </w:r>
            <w:r w:rsidR="007D360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0000180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40F64" w:rsidRDefault="009B5482" w:rsidP="00AF21A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Прочие неналоговые доходы бюджетов муниципальных </w:t>
            </w: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районов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40F64" w:rsidRDefault="009B5482" w:rsidP="005F0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Метод фактических поступлений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40F64" w:rsidRDefault="009B5482" w:rsidP="005F0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40F64" w:rsidRDefault="009B5482" w:rsidP="005F0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Расчет производится на уровне фактических </w:t>
            </w: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поступлений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40F64" w:rsidRDefault="009B5482" w:rsidP="00FE1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На текущий финансовый год прогнозирование объема поступлений производится исходя из фактических поступлений на последнюю дату текущего финансового года, приходящуюся не </w:t>
            </w: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период планирования, по данным отчета об исполнении бюджета</w:t>
            </w:r>
            <w:r w:rsidRPr="00A40F64">
              <w:rPr>
                <w:color w:val="000000" w:themeColor="text1"/>
                <w:sz w:val="20"/>
                <w:szCs w:val="20"/>
              </w:rPr>
              <w:t xml:space="preserve"> (</w:t>
            </w: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форма ОКУД 0503127).</w:t>
            </w:r>
          </w:p>
          <w:p w:rsidR="009B5482" w:rsidRPr="00A40F64" w:rsidRDefault="009B5482" w:rsidP="009C4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16F4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 очередной финансовый год и плановый </w:t>
            </w:r>
            <w:proofErr w:type="gramStart"/>
            <w:r w:rsidRPr="00A16F4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период</w:t>
            </w:r>
            <w:proofErr w:type="gramEnd"/>
            <w:r w:rsidRPr="00A16F4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прогнозируемые объемы неналоговых поступлений не рассчитываются в связи с отсутствием системного характера их уплаты и объективной информации для осуществления расчета.</w:t>
            </w:r>
          </w:p>
        </w:tc>
      </w:tr>
      <w:tr w:rsidR="009B5482" w:rsidRPr="00A40F64" w:rsidTr="00D1764B">
        <w:trPr>
          <w:gridAfter w:val="1"/>
          <w:wAfter w:w="35" w:type="dxa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40F64" w:rsidRDefault="009B5482" w:rsidP="0062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</w:t>
            </w:r>
            <w:r w:rsidR="00A16F4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40F64" w:rsidRDefault="009B5482" w:rsidP="00622254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40F64" w:rsidRDefault="009B5482" w:rsidP="006222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Администрация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Екатеринов</w:t>
            </w: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ского</w:t>
            </w:r>
            <w:proofErr w:type="spellEnd"/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40F64" w:rsidRDefault="009B5482" w:rsidP="00524BA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1171600005</w:t>
            </w:r>
            <w:r w:rsidR="00E918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0000180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40F64" w:rsidRDefault="009B5482" w:rsidP="00AF21A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40F64" w:rsidRDefault="009B5482" w:rsidP="005F0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40F64" w:rsidRDefault="009B5482" w:rsidP="005F0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40F64" w:rsidRDefault="009B5482" w:rsidP="00FE1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Расчет не производится, так как поступления относятся к категории не </w:t>
            </w:r>
            <w:proofErr w:type="gramStart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поддающихся</w:t>
            </w:r>
            <w:proofErr w:type="gramEnd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объективному прогнозированию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482" w:rsidRPr="00A40F64" w:rsidRDefault="009B5482" w:rsidP="00521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 очередной финансовый год и плановый </w:t>
            </w:r>
            <w:proofErr w:type="gramStart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период</w:t>
            </w:r>
            <w:proofErr w:type="gramEnd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прогнозируемые объемы невыясненных поступлений не рассчитываются в связи с отсутствием системного характера их уплаты и объективной информации для осуществления расчета.</w:t>
            </w:r>
          </w:p>
        </w:tc>
      </w:tr>
    </w:tbl>
    <w:p w:rsidR="004D3617" w:rsidRDefault="004D3617" w:rsidP="0087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</w:p>
    <w:p w:rsidR="008760A4" w:rsidRPr="008760A4" w:rsidRDefault="008760A4" w:rsidP="0087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8760A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</w:t>
      </w:r>
    </w:p>
    <w:p w:rsidR="008760A4" w:rsidRDefault="00A16F41" w:rsidP="00A16F41">
      <w:pPr>
        <w:ind w:left="360"/>
      </w:pPr>
      <w:r>
        <w:t xml:space="preserve">*-расчет будет </w:t>
      </w:r>
      <w:proofErr w:type="gramStart"/>
      <w:r>
        <w:t>производится</w:t>
      </w:r>
      <w:proofErr w:type="gramEnd"/>
      <w:r>
        <w:t xml:space="preserve"> по всем статьям, подстатьям и по всем группам подвидов данного вида доходов.</w:t>
      </w:r>
    </w:p>
    <w:sectPr w:rsidR="008760A4" w:rsidSect="008760A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434AF2"/>
    <w:multiLevelType w:val="hybridMultilevel"/>
    <w:tmpl w:val="834A3290"/>
    <w:lvl w:ilvl="0" w:tplc="ACC47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648D"/>
    <w:rsid w:val="0003085A"/>
    <w:rsid w:val="00040786"/>
    <w:rsid w:val="000756D7"/>
    <w:rsid w:val="00080D76"/>
    <w:rsid w:val="000B5CA4"/>
    <w:rsid w:val="000C552F"/>
    <w:rsid w:val="000F1AF1"/>
    <w:rsid w:val="00100064"/>
    <w:rsid w:val="0012373F"/>
    <w:rsid w:val="00126D19"/>
    <w:rsid w:val="0013021B"/>
    <w:rsid w:val="001318D0"/>
    <w:rsid w:val="00136A28"/>
    <w:rsid w:val="001B5806"/>
    <w:rsid w:val="00212525"/>
    <w:rsid w:val="002130E2"/>
    <w:rsid w:val="002209BC"/>
    <w:rsid w:val="002833A8"/>
    <w:rsid w:val="002E1159"/>
    <w:rsid w:val="002E6CC7"/>
    <w:rsid w:val="002F7BEF"/>
    <w:rsid w:val="003139D5"/>
    <w:rsid w:val="003467C6"/>
    <w:rsid w:val="0035440E"/>
    <w:rsid w:val="00374EE5"/>
    <w:rsid w:val="00385495"/>
    <w:rsid w:val="00386005"/>
    <w:rsid w:val="003C40E1"/>
    <w:rsid w:val="003E03C6"/>
    <w:rsid w:val="00406A56"/>
    <w:rsid w:val="00422DEA"/>
    <w:rsid w:val="0044160F"/>
    <w:rsid w:val="00442027"/>
    <w:rsid w:val="00455AA6"/>
    <w:rsid w:val="00467041"/>
    <w:rsid w:val="0047178A"/>
    <w:rsid w:val="00487ECB"/>
    <w:rsid w:val="004929D0"/>
    <w:rsid w:val="004C0DB7"/>
    <w:rsid w:val="004D3617"/>
    <w:rsid w:val="004E1F72"/>
    <w:rsid w:val="004E54D1"/>
    <w:rsid w:val="00521404"/>
    <w:rsid w:val="00524BA3"/>
    <w:rsid w:val="005315DC"/>
    <w:rsid w:val="00563F4D"/>
    <w:rsid w:val="0057695C"/>
    <w:rsid w:val="005831C8"/>
    <w:rsid w:val="00592068"/>
    <w:rsid w:val="005C79D1"/>
    <w:rsid w:val="005D3C78"/>
    <w:rsid w:val="005F345C"/>
    <w:rsid w:val="00622254"/>
    <w:rsid w:val="0064478B"/>
    <w:rsid w:val="00663E18"/>
    <w:rsid w:val="00671FA2"/>
    <w:rsid w:val="00687962"/>
    <w:rsid w:val="0069224C"/>
    <w:rsid w:val="006C769E"/>
    <w:rsid w:val="00722ED1"/>
    <w:rsid w:val="007954DF"/>
    <w:rsid w:val="007B0C2D"/>
    <w:rsid w:val="007C707F"/>
    <w:rsid w:val="007D3607"/>
    <w:rsid w:val="00805DE6"/>
    <w:rsid w:val="00822CEE"/>
    <w:rsid w:val="008760A4"/>
    <w:rsid w:val="00883BEF"/>
    <w:rsid w:val="00893515"/>
    <w:rsid w:val="008B7485"/>
    <w:rsid w:val="008C37DF"/>
    <w:rsid w:val="008F648D"/>
    <w:rsid w:val="009024B2"/>
    <w:rsid w:val="009241AA"/>
    <w:rsid w:val="009242A1"/>
    <w:rsid w:val="00943B07"/>
    <w:rsid w:val="00966C3F"/>
    <w:rsid w:val="00966C64"/>
    <w:rsid w:val="0096776F"/>
    <w:rsid w:val="009B5482"/>
    <w:rsid w:val="009C39C0"/>
    <w:rsid w:val="009C4C79"/>
    <w:rsid w:val="009E359D"/>
    <w:rsid w:val="009E5354"/>
    <w:rsid w:val="009F293B"/>
    <w:rsid w:val="00A0106E"/>
    <w:rsid w:val="00A022C6"/>
    <w:rsid w:val="00A16F41"/>
    <w:rsid w:val="00A21692"/>
    <w:rsid w:val="00A40F64"/>
    <w:rsid w:val="00A53431"/>
    <w:rsid w:val="00A54671"/>
    <w:rsid w:val="00A85869"/>
    <w:rsid w:val="00AD4448"/>
    <w:rsid w:val="00AF21AA"/>
    <w:rsid w:val="00B15F74"/>
    <w:rsid w:val="00B212B7"/>
    <w:rsid w:val="00B2775B"/>
    <w:rsid w:val="00BD5C94"/>
    <w:rsid w:val="00BE4815"/>
    <w:rsid w:val="00C0029F"/>
    <w:rsid w:val="00C32C3F"/>
    <w:rsid w:val="00C50ED6"/>
    <w:rsid w:val="00C53750"/>
    <w:rsid w:val="00C81D2B"/>
    <w:rsid w:val="00CE7A29"/>
    <w:rsid w:val="00CF2C6E"/>
    <w:rsid w:val="00D1764B"/>
    <w:rsid w:val="00D43B54"/>
    <w:rsid w:val="00D52E2F"/>
    <w:rsid w:val="00D75A2A"/>
    <w:rsid w:val="00D947AB"/>
    <w:rsid w:val="00E3219E"/>
    <w:rsid w:val="00E5596F"/>
    <w:rsid w:val="00E6220A"/>
    <w:rsid w:val="00E8336D"/>
    <w:rsid w:val="00E90C3C"/>
    <w:rsid w:val="00E90F0E"/>
    <w:rsid w:val="00E918C4"/>
    <w:rsid w:val="00E93DE9"/>
    <w:rsid w:val="00E95393"/>
    <w:rsid w:val="00EA333D"/>
    <w:rsid w:val="00EF05C4"/>
    <w:rsid w:val="00F309A2"/>
    <w:rsid w:val="00F60E27"/>
    <w:rsid w:val="00F75D1F"/>
    <w:rsid w:val="00F839C7"/>
    <w:rsid w:val="00FC07C3"/>
    <w:rsid w:val="00FE1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8760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60A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760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C707F"/>
    <w:pPr>
      <w:spacing w:after="0" w:line="240" w:lineRule="auto"/>
    </w:pPr>
  </w:style>
  <w:style w:type="paragraph" w:customStyle="1" w:styleId="ConsPlusNormal">
    <w:name w:val="ConsPlusNormal"/>
    <w:link w:val="ConsPlusNormal0"/>
    <w:rsid w:val="0021252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212525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A16F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8760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60A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760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2275618/10ed0f917186039eb157d3ba4f962ee5/" TargetMode="External"/><Relationship Id="rId13" Type="http://schemas.openxmlformats.org/officeDocument/2006/relationships/hyperlink" Target="consultantplus://offline/ref=FB42F06C7E78BA465C295B716273CB2B702875A8794B568D1B0A12914DF17F6466A5107C6745B56ABA9E22A500C29D74BD1215D00F11C9B0n6J0O" TargetMode="External"/><Relationship Id="rId3" Type="http://schemas.openxmlformats.org/officeDocument/2006/relationships/styles" Target="styles.xml"/><Relationship Id="rId7" Type="http://schemas.openxmlformats.org/officeDocument/2006/relationships/hyperlink" Target="https://base.garant.ru/71430606/98fb06107d83c393f2f2cc126b2a6735/" TargetMode="External"/><Relationship Id="rId12" Type="http://schemas.openxmlformats.org/officeDocument/2006/relationships/hyperlink" Target="https://base.garant.ru/71430606/98fb06107d83c393f2f2cc126b2a6735/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https://base.garant.ru/72275618/53f89421bbdaf741eb2d1ecc4ddb4c33/" TargetMode="External"/><Relationship Id="rId11" Type="http://schemas.openxmlformats.org/officeDocument/2006/relationships/hyperlink" Target="https://base.garant.ru/71430606/98fb06107d83c393f2f2cc126b2a6735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base.garant.ru/71430606/98fb06107d83c393f2f2cc126b2a6735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se.garant.ru/71430606/98fb06107d83c393f2f2cc126b2a6735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5288E-2EAC-4986-BB04-F4759C089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</TotalTime>
  <Pages>1</Pages>
  <Words>4431</Words>
  <Characters>25262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35</cp:revision>
  <cp:lastPrinted>2021-12-21T12:01:00Z</cp:lastPrinted>
  <dcterms:created xsi:type="dcterms:W3CDTF">2021-11-26T15:30:00Z</dcterms:created>
  <dcterms:modified xsi:type="dcterms:W3CDTF">2021-12-21T12:01:00Z</dcterms:modified>
</cp:coreProperties>
</file>